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A" w:rsidRPr="00B70A0A" w:rsidRDefault="00B70A0A" w:rsidP="00B70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A0A">
        <w:rPr>
          <w:rFonts w:ascii="Times New Roman" w:hAnsi="Times New Roman"/>
          <w:sz w:val="28"/>
          <w:szCs w:val="28"/>
        </w:rPr>
        <w:t>Министерство образования и науки Республики Дагестан</w:t>
      </w:r>
    </w:p>
    <w:p w:rsidR="00B70A0A" w:rsidRPr="00B70A0A" w:rsidRDefault="00B70A0A" w:rsidP="00B70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A0A" w:rsidRPr="00B70A0A" w:rsidRDefault="00B70A0A" w:rsidP="00B70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A0A">
        <w:rPr>
          <w:rFonts w:ascii="Times New Roman" w:hAnsi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B70A0A" w:rsidRPr="00B70A0A" w:rsidRDefault="00B70A0A" w:rsidP="00B70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0A">
        <w:rPr>
          <w:rFonts w:ascii="Times New Roman" w:hAnsi="Times New Roman"/>
          <w:sz w:val="28"/>
          <w:szCs w:val="28"/>
        </w:rPr>
        <w:t>«Республиканский инженерный колледж имени С. Орджоникидзе</w:t>
      </w:r>
      <w:r w:rsidRPr="00B70A0A">
        <w:rPr>
          <w:rFonts w:ascii="Times New Roman" w:hAnsi="Times New Roman"/>
          <w:b/>
          <w:sz w:val="28"/>
          <w:szCs w:val="28"/>
        </w:rPr>
        <w:t>»</w:t>
      </w: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70A0A">
        <w:rPr>
          <w:rFonts w:ascii="Times New Roman" w:hAnsi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p w:rsidR="00B70A0A" w:rsidRPr="00B70A0A" w:rsidRDefault="00B70A0A" w:rsidP="00B70A0A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B70A0A">
        <w:rPr>
          <w:rFonts w:ascii="Times New Roman" w:eastAsia="Arial Unicode MS" w:hAnsi="Times New Roman"/>
          <w:b/>
          <w:color w:val="000000"/>
          <w:sz w:val="28"/>
          <w:szCs w:val="28"/>
        </w:rPr>
        <w:t>ОПД. 05 Экономика организации.</w:t>
      </w: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B70A0A">
        <w:rPr>
          <w:rFonts w:ascii="Times New Roman" w:hAnsi="Times New Roman"/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B70A0A" w:rsidRPr="00B70A0A" w:rsidRDefault="00B70A0A" w:rsidP="00B70A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B70A0A">
        <w:rPr>
          <w:rFonts w:ascii="Times New Roman" w:hAnsi="Times New Roman"/>
          <w:spacing w:val="-1"/>
          <w:sz w:val="28"/>
          <w:szCs w:val="28"/>
        </w:rPr>
        <w:t>УГС 38.00.00 ЭКОНОМИКА И УПРАВЛЕНИЕ</w:t>
      </w:r>
    </w:p>
    <w:p w:rsidR="00B70A0A" w:rsidRPr="00B70A0A" w:rsidRDefault="00B70A0A" w:rsidP="00B70A0A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г. Каспийск</w:t>
      </w:r>
    </w:p>
    <w:p w:rsidR="00B70A0A" w:rsidRPr="00B70A0A" w:rsidRDefault="00B70A0A" w:rsidP="00B70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 xml:space="preserve"> 2014г.</w:t>
      </w:r>
    </w:p>
    <w:p w:rsidR="00B70A0A" w:rsidRPr="00B70A0A" w:rsidRDefault="00B70A0A" w:rsidP="00B70A0A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Рассмотрено</w:t>
      </w:r>
      <w:proofErr w:type="gramStart"/>
      <w:r w:rsidRPr="00B70A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B70A0A">
        <w:rPr>
          <w:rFonts w:ascii="Times New Roman" w:hAnsi="Times New Roman"/>
          <w:sz w:val="24"/>
          <w:szCs w:val="24"/>
        </w:rPr>
        <w:t>тверждаю</w:t>
      </w:r>
    </w:p>
    <w:p w:rsidR="00B70A0A" w:rsidRPr="00B70A0A" w:rsidRDefault="00B70A0A" w:rsidP="00B70A0A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 xml:space="preserve">                                                                      Зам. директора по УМР</w:t>
      </w:r>
    </w:p>
    <w:p w:rsidR="00B70A0A" w:rsidRPr="00B70A0A" w:rsidRDefault="00B70A0A" w:rsidP="00B70A0A">
      <w:pPr>
        <w:tabs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 xml:space="preserve">цикловой комиссией                                                                </w:t>
      </w:r>
      <w:proofErr w:type="spellStart"/>
      <w:r w:rsidRPr="00B70A0A">
        <w:rPr>
          <w:rFonts w:ascii="Times New Roman" w:hAnsi="Times New Roman"/>
          <w:sz w:val="24"/>
          <w:szCs w:val="24"/>
        </w:rPr>
        <w:t>_________Гаджиева</w:t>
      </w:r>
      <w:proofErr w:type="spellEnd"/>
      <w:r w:rsidRPr="00B70A0A">
        <w:rPr>
          <w:rFonts w:ascii="Times New Roman" w:hAnsi="Times New Roman"/>
          <w:sz w:val="24"/>
          <w:szCs w:val="24"/>
        </w:rPr>
        <w:t xml:space="preserve"> Д.С.</w:t>
      </w: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70A0A">
        <w:rPr>
          <w:rFonts w:ascii="Times New Roman" w:hAnsi="Times New Roman"/>
          <w:sz w:val="24"/>
          <w:szCs w:val="24"/>
          <w:u w:val="single"/>
        </w:rPr>
        <w:t>экономических дисциплин</w:t>
      </w:r>
    </w:p>
    <w:p w:rsidR="00B70A0A" w:rsidRPr="00B70A0A" w:rsidRDefault="00B70A0A" w:rsidP="00B70A0A">
      <w:pPr>
        <w:tabs>
          <w:tab w:val="left" w:pos="6840"/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B70A0A" w:rsidRPr="00B70A0A" w:rsidRDefault="00B70A0A" w:rsidP="00B70A0A">
      <w:pPr>
        <w:tabs>
          <w:tab w:val="left" w:pos="6840"/>
          <w:tab w:val="left" w:pos="6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«</w:t>
      </w:r>
      <w:r w:rsidRPr="00B70A0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B70A0A">
        <w:rPr>
          <w:rFonts w:ascii="Times New Roman" w:hAnsi="Times New Roman"/>
          <w:sz w:val="24"/>
          <w:szCs w:val="24"/>
        </w:rPr>
        <w:t xml:space="preserve">»  _______  2014 г.                                                          </w:t>
      </w: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Председатель комиссии:</w:t>
      </w: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 xml:space="preserve">______________    Ж.М. </w:t>
      </w:r>
      <w:proofErr w:type="spellStart"/>
      <w:r w:rsidRPr="00B70A0A">
        <w:rPr>
          <w:rFonts w:ascii="Times New Roman" w:hAnsi="Times New Roman"/>
          <w:sz w:val="24"/>
          <w:szCs w:val="24"/>
        </w:rPr>
        <w:t>Османова</w:t>
      </w:r>
      <w:proofErr w:type="spellEnd"/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B70A0A">
        <w:rPr>
          <w:rFonts w:ascii="Times New Roman" w:hAnsi="Times New Roman"/>
          <w:caps/>
          <w:sz w:val="24"/>
          <w:szCs w:val="24"/>
        </w:rPr>
        <w:t xml:space="preserve"> </w:t>
      </w:r>
      <w:r w:rsidRPr="00B70A0A">
        <w:rPr>
          <w:rFonts w:ascii="Times New Roman" w:hAnsi="Times New Roman"/>
          <w:sz w:val="24"/>
          <w:szCs w:val="24"/>
        </w:rPr>
        <w:t>разработана на основе:</w:t>
      </w:r>
    </w:p>
    <w:p w:rsidR="00B70A0A" w:rsidRPr="00B70A0A" w:rsidRDefault="00B70A0A" w:rsidP="00B70A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B70A0A">
        <w:rPr>
          <w:rFonts w:ascii="Times New Roman" w:hAnsi="Times New Roman"/>
          <w:spacing w:val="-1"/>
          <w:sz w:val="24"/>
          <w:szCs w:val="24"/>
        </w:rPr>
        <w:t xml:space="preserve"> 080114 «Экономика и бухгалтерский учет (по отраслям)</w:t>
      </w:r>
      <w:r w:rsidRPr="00B70A0A">
        <w:rPr>
          <w:rFonts w:ascii="Times New Roman" w:hAnsi="Times New Roman"/>
          <w:b/>
          <w:sz w:val="24"/>
          <w:szCs w:val="24"/>
        </w:rPr>
        <w:t xml:space="preserve">» </w:t>
      </w:r>
      <w:r w:rsidRPr="00B70A0A">
        <w:rPr>
          <w:rFonts w:ascii="Times New Roman" w:hAnsi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B70A0A">
        <w:rPr>
          <w:rFonts w:ascii="Times New Roman" w:hAnsi="Times New Roman"/>
          <w:b/>
          <w:sz w:val="24"/>
          <w:szCs w:val="24"/>
        </w:rPr>
        <w:t xml:space="preserve">080000 Экономика и управление </w:t>
      </w:r>
      <w:r w:rsidRPr="00B70A0A">
        <w:rPr>
          <w:rFonts w:ascii="Times New Roman" w:hAnsi="Times New Roman"/>
          <w:sz w:val="24"/>
          <w:szCs w:val="24"/>
        </w:rPr>
        <w:t xml:space="preserve">по направлению </w:t>
      </w:r>
      <w:r w:rsidRPr="00B70A0A">
        <w:rPr>
          <w:rFonts w:ascii="Times New Roman" w:hAnsi="Times New Roman"/>
          <w:b/>
          <w:sz w:val="24"/>
          <w:szCs w:val="24"/>
        </w:rPr>
        <w:t>080100 Экономика;</w:t>
      </w:r>
    </w:p>
    <w:p w:rsidR="00B70A0A" w:rsidRPr="00B70A0A" w:rsidRDefault="00B70A0A" w:rsidP="00B70A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sz w:val="24"/>
          <w:szCs w:val="20"/>
          <w:vertAlign w:val="superscript"/>
        </w:rPr>
      </w:pPr>
    </w:p>
    <w:p w:rsidR="00B70A0A" w:rsidRPr="00B70A0A" w:rsidRDefault="00B70A0A" w:rsidP="00B70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B70A0A">
        <w:rPr>
          <w:rFonts w:ascii="Times New Roman" w:hAnsi="Times New Roman"/>
          <w:b/>
          <w:sz w:val="24"/>
          <w:szCs w:val="24"/>
        </w:rPr>
        <w:t>»</w:t>
      </w: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 xml:space="preserve"> </w:t>
      </w: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B70A0A" w:rsidRPr="00B70A0A" w:rsidRDefault="00B70A0A" w:rsidP="00B70A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Разработчик:</w:t>
      </w:r>
    </w:p>
    <w:p w:rsidR="00B70A0A" w:rsidRPr="00B70A0A" w:rsidRDefault="00B70A0A" w:rsidP="00B70A0A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 xml:space="preserve"> -   </w:t>
      </w:r>
      <w:proofErr w:type="spellStart"/>
      <w:r w:rsidRPr="00B70A0A">
        <w:rPr>
          <w:rFonts w:ascii="Times New Roman" w:hAnsi="Times New Roman"/>
          <w:sz w:val="24"/>
          <w:szCs w:val="24"/>
        </w:rPr>
        <w:t>Омардибирова</w:t>
      </w:r>
      <w:proofErr w:type="spellEnd"/>
      <w:r w:rsidRPr="00B70A0A">
        <w:rPr>
          <w:rFonts w:ascii="Times New Roman" w:hAnsi="Times New Roman"/>
          <w:sz w:val="24"/>
          <w:szCs w:val="24"/>
        </w:rPr>
        <w:t xml:space="preserve"> А.М.- преподаватель  ГПОБУ «Республиканский инженерный колледж имени С.Орджоникидзе</w:t>
      </w:r>
      <w:r w:rsidRPr="00B70A0A">
        <w:rPr>
          <w:rFonts w:ascii="Times New Roman" w:hAnsi="Times New Roman"/>
          <w:b/>
          <w:sz w:val="24"/>
          <w:szCs w:val="24"/>
        </w:rPr>
        <w:t>»</w:t>
      </w:r>
    </w:p>
    <w:p w:rsidR="00B70A0A" w:rsidRPr="00B70A0A" w:rsidRDefault="00B70A0A" w:rsidP="00B70A0A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0A0A" w:rsidRPr="00B70A0A" w:rsidRDefault="00B70A0A" w:rsidP="00B70A0A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70A0A" w:rsidRPr="00B70A0A" w:rsidRDefault="00B70A0A" w:rsidP="00B70A0A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B70A0A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B70A0A">
        <w:rPr>
          <w:rFonts w:ascii="Times New Roman" w:hAnsi="Times New Roman"/>
          <w:sz w:val="24"/>
          <w:szCs w:val="24"/>
        </w:rPr>
        <w:t xml:space="preserve"> методическим советом ГПОБУ «Республиканский инженерный колледж имени С.Орджоникидзе</w:t>
      </w:r>
      <w:r w:rsidRPr="00B70A0A">
        <w:rPr>
          <w:rFonts w:ascii="Times New Roman" w:hAnsi="Times New Roman"/>
          <w:b/>
          <w:sz w:val="24"/>
          <w:szCs w:val="24"/>
        </w:rPr>
        <w:t>»</w:t>
      </w:r>
    </w:p>
    <w:p w:rsidR="00B70A0A" w:rsidRPr="00B70A0A" w:rsidRDefault="00B70A0A" w:rsidP="00B70A0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</w:p>
    <w:p w:rsidR="00B70A0A" w:rsidRPr="00B70A0A" w:rsidRDefault="00B70A0A" w:rsidP="00B70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A0A">
        <w:rPr>
          <w:rFonts w:ascii="Times New Roman" w:hAnsi="Times New Roman"/>
          <w:sz w:val="24"/>
          <w:szCs w:val="24"/>
        </w:rPr>
        <w:t>Заключение методического совета № ____ от «____» _________ 2014 г.</w:t>
      </w:r>
    </w:p>
    <w:p w:rsidR="00B70A0A" w:rsidRPr="00B70A0A" w:rsidRDefault="00B70A0A" w:rsidP="00B70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  <w:t xml:space="preserve"> </w:t>
      </w:r>
    </w:p>
    <w:p w:rsidR="00B70A0A" w:rsidRPr="00B70A0A" w:rsidRDefault="00B70A0A" w:rsidP="00B70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16"/>
        </w:rPr>
      </w:pP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</w:r>
      <w:r w:rsidRPr="00B70A0A">
        <w:rPr>
          <w:rFonts w:ascii="Times New Roman" w:hAnsi="Times New Roman"/>
          <w:sz w:val="24"/>
          <w:szCs w:val="24"/>
        </w:rPr>
        <w:tab/>
        <w:t xml:space="preserve"> </w:t>
      </w:r>
    </w:p>
    <w:p w:rsidR="00B70A0A" w:rsidRPr="00B70A0A" w:rsidRDefault="00B70A0A" w:rsidP="00B70A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A0A" w:rsidRPr="00B70A0A" w:rsidRDefault="00B70A0A" w:rsidP="00B70A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  <w:r w:rsidRPr="00B70A0A"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         ©</w:t>
      </w:r>
      <w:r w:rsidRPr="00B70A0A">
        <w:rPr>
          <w:rFonts w:ascii="Times New Roman" w:hAnsi="Times New Roman"/>
          <w:sz w:val="32"/>
          <w:szCs w:val="32"/>
          <w:vertAlign w:val="superscript"/>
        </w:rPr>
        <w:t xml:space="preserve">  </w:t>
      </w:r>
      <w:proofErr w:type="spellStart"/>
      <w:r w:rsidRPr="00B70A0A">
        <w:rPr>
          <w:rFonts w:ascii="Times New Roman" w:hAnsi="Times New Roman"/>
          <w:sz w:val="32"/>
          <w:szCs w:val="32"/>
          <w:vertAlign w:val="superscript"/>
        </w:rPr>
        <w:t>Омардибирова</w:t>
      </w:r>
      <w:proofErr w:type="spellEnd"/>
      <w:r w:rsidRPr="00B70A0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proofErr w:type="spellStart"/>
      <w:r w:rsidRPr="00B70A0A">
        <w:rPr>
          <w:rFonts w:ascii="Times New Roman" w:hAnsi="Times New Roman"/>
          <w:sz w:val="32"/>
          <w:szCs w:val="32"/>
          <w:vertAlign w:val="superscript"/>
        </w:rPr>
        <w:t>Абидат</w:t>
      </w:r>
      <w:proofErr w:type="spellEnd"/>
      <w:r w:rsidRPr="00B70A0A">
        <w:rPr>
          <w:rFonts w:ascii="Times New Roman" w:hAnsi="Times New Roman"/>
          <w:sz w:val="32"/>
          <w:szCs w:val="32"/>
          <w:vertAlign w:val="superscript"/>
        </w:rPr>
        <w:t xml:space="preserve"> Магомедовна  2014</w:t>
      </w:r>
    </w:p>
    <w:p w:rsidR="00B70A0A" w:rsidRPr="00B70A0A" w:rsidRDefault="00B70A0A" w:rsidP="00B70A0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32"/>
          <w:szCs w:val="32"/>
          <w:vertAlign w:val="superscript"/>
        </w:rPr>
      </w:pPr>
      <w:r w:rsidRPr="00B70A0A">
        <w:rPr>
          <w:rFonts w:ascii="Times New Roman" w:hAnsi="Times New Roman"/>
          <w:i/>
          <w:sz w:val="32"/>
          <w:szCs w:val="32"/>
          <w:vertAlign w:val="superscript"/>
        </w:rPr>
        <w:t xml:space="preserve">                            ©</w:t>
      </w:r>
      <w:r w:rsidRPr="00B70A0A">
        <w:rPr>
          <w:rFonts w:ascii="Times New Roman" w:hAnsi="Times New Roman"/>
          <w:sz w:val="32"/>
          <w:szCs w:val="32"/>
          <w:vertAlign w:val="superscript"/>
        </w:rPr>
        <w:t xml:space="preserve"> ГПОБУ «Республиканский инженерный колледж имени С.Орджоникидзе</w:t>
      </w:r>
      <w:r w:rsidRPr="00B70A0A">
        <w:rPr>
          <w:rFonts w:ascii="Times New Roman" w:hAnsi="Times New Roman"/>
          <w:b/>
          <w:sz w:val="32"/>
          <w:szCs w:val="32"/>
          <w:vertAlign w:val="superscript"/>
        </w:rPr>
        <w:t xml:space="preserve">» </w:t>
      </w:r>
      <w:r w:rsidRPr="00B70A0A">
        <w:rPr>
          <w:rFonts w:ascii="Times New Roman" w:hAnsi="Times New Roman"/>
          <w:sz w:val="32"/>
          <w:szCs w:val="32"/>
          <w:vertAlign w:val="superscript"/>
        </w:rPr>
        <w:t xml:space="preserve"> 2014</w:t>
      </w:r>
    </w:p>
    <w:p w:rsidR="00B70A0A" w:rsidRPr="00B70A0A" w:rsidRDefault="00B70A0A" w:rsidP="00B70A0A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3C4FEF" w:rsidRPr="00607808" w:rsidRDefault="003C4FEF" w:rsidP="00C82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EF" w:rsidRPr="00607808" w:rsidRDefault="003C4FEF" w:rsidP="00C82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EF" w:rsidRPr="00607808" w:rsidRDefault="003C4FEF" w:rsidP="00C82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EF" w:rsidRPr="00607808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C4FEF" w:rsidRPr="00607808" w:rsidRDefault="003C4FEF" w:rsidP="00C82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FEF" w:rsidRDefault="003C4FEF" w:rsidP="00B70A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EF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FEF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FEF" w:rsidRPr="00516265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>1. ПАСПОРТ РАБОЧЕЙ ПРОГРАММЫ УЧЕБНОЙ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 xml:space="preserve">    ДИСЦИПЛИНЫ                                                                                              4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 xml:space="preserve">2. СТРУКТУРА И СОДЕРЖАНИЕ  </w:t>
      </w:r>
      <w:proofErr w:type="gramStart"/>
      <w:r w:rsidRPr="00516265">
        <w:rPr>
          <w:rFonts w:ascii="Times New Roman" w:hAnsi="Times New Roman"/>
          <w:b/>
          <w:sz w:val="28"/>
          <w:szCs w:val="28"/>
        </w:rPr>
        <w:t>УЧЕБНОЙ</w:t>
      </w:r>
      <w:proofErr w:type="gramEnd"/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>ДИСЦИПЛИНЫ                                                                         5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>3. УСЛОВИЯ РЕАЛИЗАЦИИ РАБОЧЕЙ ПРОГРАММЫ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 xml:space="preserve">    УЧЕБНОЙ ДИСЦИПЛИНЫ                                                                  1</w:t>
      </w:r>
      <w:r w:rsidR="00064CDB">
        <w:rPr>
          <w:rFonts w:ascii="Times New Roman" w:hAnsi="Times New Roman"/>
          <w:b/>
          <w:sz w:val="28"/>
          <w:szCs w:val="28"/>
        </w:rPr>
        <w:t>6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 xml:space="preserve">4. КОНТРОЛЬ И ОЦЕНКА РЕЗУЛЬТАТОВ ОСВОЕНИЯ 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 xml:space="preserve">    УЧЕБНОЙ ДИСЦИПЛИНЫ                                                                       1</w:t>
      </w:r>
      <w:r w:rsidR="00064CDB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Default="003C4FEF" w:rsidP="00C82712"/>
    <w:p w:rsidR="003C4FEF" w:rsidRDefault="003C4FEF" w:rsidP="00C82712"/>
    <w:p w:rsidR="003C4FEF" w:rsidRDefault="003C4FEF" w:rsidP="00C82712"/>
    <w:p w:rsidR="003C4FEF" w:rsidRDefault="003C4FEF" w:rsidP="00C82712"/>
    <w:p w:rsidR="003C4FEF" w:rsidRDefault="003C4FEF" w:rsidP="00C82712"/>
    <w:p w:rsidR="003C4FEF" w:rsidRDefault="003C4FEF" w:rsidP="00C82712"/>
    <w:p w:rsidR="003C4FEF" w:rsidRDefault="003C4FEF" w:rsidP="00C82712"/>
    <w:p w:rsidR="003C4FEF" w:rsidRDefault="003C4FEF" w:rsidP="00C82712"/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B70A0A" w:rsidRDefault="00B70A0A" w:rsidP="00C82712">
      <w:pPr>
        <w:jc w:val="center"/>
        <w:rPr>
          <w:sz w:val="24"/>
          <w:szCs w:val="24"/>
        </w:rPr>
      </w:pPr>
    </w:p>
    <w:p w:rsidR="00B70A0A" w:rsidRDefault="00B70A0A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Default="003C4FEF" w:rsidP="00C82712">
      <w:pPr>
        <w:jc w:val="center"/>
        <w:rPr>
          <w:sz w:val="24"/>
          <w:szCs w:val="24"/>
        </w:rPr>
      </w:pPr>
    </w:p>
    <w:p w:rsidR="003C4FEF" w:rsidRPr="00BB38DD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38DD">
        <w:rPr>
          <w:rFonts w:ascii="Times New Roman" w:hAnsi="Times New Roman"/>
          <w:b/>
          <w:sz w:val="32"/>
          <w:szCs w:val="32"/>
        </w:rPr>
        <w:lastRenderedPageBreak/>
        <w:t>1. Паспорт рабочей программы учебной дисциплины</w:t>
      </w:r>
    </w:p>
    <w:p w:rsidR="003C4FEF" w:rsidRPr="00BB38DD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38DD">
        <w:rPr>
          <w:rFonts w:ascii="Times New Roman" w:hAnsi="Times New Roman"/>
          <w:b/>
          <w:sz w:val="32"/>
          <w:szCs w:val="32"/>
        </w:rPr>
        <w:t>«Экономика организации»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 xml:space="preserve">1.1. Область применения программы 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265">
        <w:rPr>
          <w:rFonts w:ascii="Times New Roman" w:hAnsi="Times New Roman"/>
          <w:sz w:val="28"/>
          <w:szCs w:val="28"/>
        </w:rPr>
        <w:t xml:space="preserve">  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отраслям).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265">
        <w:rPr>
          <w:rFonts w:ascii="Times New Roman" w:hAnsi="Times New Roman"/>
          <w:sz w:val="28"/>
          <w:szCs w:val="28"/>
        </w:rPr>
        <w:t xml:space="preserve">       Рабочая программа учебной дисциплины может быть использована в дополнительном профессиональном образовании и профессиональной подготовке по рабочей профессии Кассир.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FEF" w:rsidRPr="00516265" w:rsidRDefault="003C4FEF" w:rsidP="001D5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</w:t>
      </w:r>
      <w:r w:rsidRPr="0099341A">
        <w:rPr>
          <w:rFonts w:ascii="Times New Roman" w:hAnsi="Times New Roman"/>
          <w:b/>
          <w:sz w:val="28"/>
          <w:szCs w:val="28"/>
        </w:rPr>
        <w:t>образовательной программы</w:t>
      </w:r>
      <w:r w:rsidRPr="00516265">
        <w:rPr>
          <w:rFonts w:ascii="Times New Roman" w:hAnsi="Times New Roman"/>
          <w:sz w:val="28"/>
          <w:szCs w:val="28"/>
        </w:rPr>
        <w:t xml:space="preserve">: </w:t>
      </w:r>
      <w:r w:rsidR="00C00D6D">
        <w:rPr>
          <w:rFonts w:ascii="Times New Roman" w:hAnsi="Times New Roman"/>
          <w:sz w:val="28"/>
          <w:szCs w:val="28"/>
        </w:rPr>
        <w:t>дисциплина относит</w:t>
      </w:r>
      <w:r>
        <w:rPr>
          <w:rFonts w:ascii="Times New Roman" w:hAnsi="Times New Roman"/>
          <w:sz w:val="28"/>
          <w:szCs w:val="28"/>
        </w:rPr>
        <w:t>ся  к группе общепрофессиональных дисциплин профессионального цикла.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FEF" w:rsidRPr="00516265" w:rsidRDefault="003C4FEF" w:rsidP="001D58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265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265">
        <w:rPr>
          <w:rFonts w:ascii="Times New Roman" w:hAnsi="Times New Roman"/>
          <w:sz w:val="28"/>
          <w:szCs w:val="28"/>
        </w:rPr>
        <w:t xml:space="preserve">     В результате освоения </w:t>
      </w:r>
      <w:r>
        <w:rPr>
          <w:rFonts w:ascii="Times New Roman" w:hAnsi="Times New Roman"/>
          <w:sz w:val="28"/>
          <w:szCs w:val="28"/>
        </w:rPr>
        <w:t xml:space="preserve"> учебной </w:t>
      </w:r>
      <w:r w:rsidRPr="00516265">
        <w:rPr>
          <w:rFonts w:ascii="Times New Roman" w:hAnsi="Times New Roman"/>
          <w:sz w:val="28"/>
          <w:szCs w:val="28"/>
        </w:rPr>
        <w:t xml:space="preserve">дисциплины </w:t>
      </w:r>
      <w:r>
        <w:rPr>
          <w:rFonts w:ascii="Times New Roman" w:hAnsi="Times New Roman"/>
          <w:sz w:val="28"/>
          <w:szCs w:val="28"/>
        </w:rPr>
        <w:t xml:space="preserve"> «Экономика организации» </w:t>
      </w:r>
      <w:proofErr w:type="gramStart"/>
      <w:r w:rsidRPr="0051626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16265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>:</w:t>
      </w:r>
    </w:p>
    <w:p w:rsidR="003C4FEF" w:rsidRPr="00FF34EE" w:rsidRDefault="003C4FEF" w:rsidP="001753E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F34EE">
        <w:rPr>
          <w:rFonts w:ascii="Times New Roman" w:hAnsi="Times New Roman"/>
          <w:i/>
          <w:sz w:val="28"/>
          <w:szCs w:val="28"/>
        </w:rPr>
        <w:t>уметь:</w:t>
      </w: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2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3C4FEF" w:rsidRDefault="003C4FEF" w:rsidP="00EA04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3C4FEF" w:rsidRDefault="003C4FEF" w:rsidP="00EA04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3C4FEF" w:rsidRDefault="003C4FEF" w:rsidP="00EA04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бизнес-планы на краткосрочную, среднесрочную и долгосрочную перспективы;</w:t>
      </w:r>
    </w:p>
    <w:p w:rsidR="003C4FEF" w:rsidRDefault="003C4FEF" w:rsidP="00EA04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по принятой методике основные технико-экономические показатели деятельности организации;</w:t>
      </w:r>
    </w:p>
    <w:p w:rsidR="003C4FEF" w:rsidRDefault="003C4FEF" w:rsidP="00EA04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вычислительную технику для обработки плановой информации.</w:t>
      </w:r>
    </w:p>
    <w:p w:rsidR="003C4FEF" w:rsidRPr="00FF34EE" w:rsidRDefault="003C4FEF" w:rsidP="00175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34EE">
        <w:rPr>
          <w:rFonts w:ascii="Times New Roman" w:hAnsi="Times New Roman"/>
          <w:i/>
          <w:sz w:val="28"/>
          <w:szCs w:val="28"/>
        </w:rPr>
        <w:t xml:space="preserve">      знать:</w:t>
      </w: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сущность организации как основного звена экономики отраслей;</w:t>
      </w: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3C4FEF" w:rsidRDefault="003C4FEF" w:rsidP="00DC3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производственного и технологического процессов на предприятии;</w:t>
      </w:r>
    </w:p>
    <w:p w:rsidR="003C4FEF" w:rsidRDefault="003C4FEF" w:rsidP="00DC3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 методы управления основными и оборотными средствами;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оценки эффективности использования основных и оборотных средств;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механизмы ценообразования;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и системы оплаты труда;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структуру и функции бизнес-планов и методику </w:t>
      </w:r>
      <w:proofErr w:type="gramStart"/>
      <w:r>
        <w:rPr>
          <w:rFonts w:ascii="Times New Roman" w:hAnsi="Times New Roman"/>
          <w:sz w:val="28"/>
          <w:szCs w:val="28"/>
        </w:rPr>
        <w:t>бизнес-планирования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C4FEF" w:rsidRDefault="003C4FEF" w:rsidP="006A0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деятельности организации и методику их расчета.</w:t>
      </w:r>
    </w:p>
    <w:p w:rsidR="003C4FEF" w:rsidRDefault="003C4FEF" w:rsidP="001D58C0">
      <w:pPr>
        <w:tabs>
          <w:tab w:val="left" w:pos="391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4FEF" w:rsidRPr="00FE6FF0" w:rsidRDefault="003C4FEF" w:rsidP="001D58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FF0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E6FF0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3C4FEF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FF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/>
          <w:sz w:val="28"/>
          <w:szCs w:val="28"/>
        </w:rPr>
        <w:t>32</w:t>
      </w:r>
      <w:r w:rsidR="003C6101">
        <w:rPr>
          <w:rFonts w:ascii="Times New Roman" w:hAnsi="Times New Roman"/>
          <w:sz w:val="28"/>
          <w:szCs w:val="28"/>
        </w:rPr>
        <w:t>3</w:t>
      </w:r>
      <w:r w:rsidRPr="00FE6F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E6FF0">
        <w:rPr>
          <w:rFonts w:ascii="Times New Roman" w:hAnsi="Times New Roman"/>
          <w:sz w:val="28"/>
          <w:szCs w:val="28"/>
        </w:rPr>
        <w:t xml:space="preserve">, </w:t>
      </w:r>
    </w:p>
    <w:p w:rsidR="003C4FEF" w:rsidRPr="00FE6FF0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FF0">
        <w:rPr>
          <w:rFonts w:ascii="Times New Roman" w:hAnsi="Times New Roman"/>
          <w:sz w:val="28"/>
          <w:szCs w:val="28"/>
        </w:rPr>
        <w:t>в том числе:</w:t>
      </w:r>
    </w:p>
    <w:p w:rsidR="003C4FEF" w:rsidRPr="00FE6FF0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6FF0">
        <w:rPr>
          <w:rFonts w:ascii="Times New Roman" w:hAnsi="Times New Roman"/>
          <w:sz w:val="28"/>
          <w:szCs w:val="28"/>
        </w:rPr>
        <w:t xml:space="preserve">  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>21</w:t>
      </w:r>
      <w:r w:rsidR="003C61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FE6FF0">
        <w:rPr>
          <w:rFonts w:ascii="Times New Roman" w:hAnsi="Times New Roman"/>
          <w:sz w:val="28"/>
          <w:szCs w:val="28"/>
        </w:rPr>
        <w:t>;</w:t>
      </w:r>
    </w:p>
    <w:p w:rsidR="003C4FEF" w:rsidRPr="00FE6FF0" w:rsidRDefault="003C4FEF" w:rsidP="00293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E6FF0">
        <w:rPr>
          <w:rFonts w:ascii="Times New Roman" w:hAnsi="Times New Roman"/>
          <w:sz w:val="28"/>
          <w:szCs w:val="28"/>
        </w:rPr>
        <w:t xml:space="preserve">  самостоятельной работы обучающегося</w:t>
      </w:r>
      <w:r>
        <w:rPr>
          <w:rFonts w:ascii="Times New Roman" w:hAnsi="Times New Roman"/>
          <w:sz w:val="28"/>
          <w:szCs w:val="28"/>
        </w:rPr>
        <w:t>10</w:t>
      </w:r>
      <w:r w:rsidR="003C6101">
        <w:rPr>
          <w:rFonts w:ascii="Times New Roman" w:hAnsi="Times New Roman"/>
          <w:sz w:val="28"/>
          <w:szCs w:val="28"/>
        </w:rPr>
        <w:t>8</w:t>
      </w:r>
      <w:r w:rsidRPr="00FE6F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E6FF0">
        <w:rPr>
          <w:rFonts w:ascii="Times New Roman" w:hAnsi="Times New Roman"/>
          <w:sz w:val="28"/>
          <w:szCs w:val="28"/>
        </w:rPr>
        <w:t xml:space="preserve">. </w:t>
      </w:r>
    </w:p>
    <w:p w:rsidR="003C4FEF" w:rsidRPr="00516265" w:rsidRDefault="003C4FEF" w:rsidP="00C82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FEF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4FEF" w:rsidRPr="005139EB" w:rsidRDefault="003C4FEF" w:rsidP="00C827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39EB">
        <w:rPr>
          <w:rFonts w:ascii="Times New Roman" w:hAnsi="Times New Roman"/>
          <w:b/>
          <w:sz w:val="32"/>
          <w:szCs w:val="32"/>
        </w:rPr>
        <w:t>2. Структура и содержание  учебной дисциплины</w:t>
      </w:r>
    </w:p>
    <w:p w:rsidR="003C4FEF" w:rsidRPr="005139EB" w:rsidRDefault="003C4FEF" w:rsidP="00C8271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C4FEF" w:rsidRPr="005139EB" w:rsidRDefault="003C4FEF" w:rsidP="00C82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9EB">
        <w:rPr>
          <w:rFonts w:ascii="Times New Roman" w:hAnsi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3C4FEF" w:rsidRPr="005139EB" w:rsidRDefault="003C4FEF" w:rsidP="00C82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092"/>
      </w:tblGrid>
      <w:tr w:rsidR="003C4FEF" w:rsidRPr="00EC56D9" w:rsidTr="002319CD">
        <w:trPr>
          <w:trHeight w:val="672"/>
        </w:trPr>
        <w:tc>
          <w:tcPr>
            <w:tcW w:w="7196" w:type="dxa"/>
          </w:tcPr>
          <w:p w:rsidR="003C4FEF" w:rsidRDefault="003C4FEF" w:rsidP="0076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4FEF" w:rsidRPr="005139EB" w:rsidRDefault="003C4FEF" w:rsidP="0076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9E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6E0C9A" w:rsidRDefault="006E0C9A" w:rsidP="0076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4FEF" w:rsidRPr="006E0C9A" w:rsidRDefault="006E0C9A" w:rsidP="007643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0C9A">
              <w:rPr>
                <w:rFonts w:ascii="Times New Roman" w:hAnsi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3C4FEF" w:rsidRPr="00EC56D9" w:rsidTr="002319CD">
        <w:trPr>
          <w:trHeight w:val="431"/>
        </w:trPr>
        <w:tc>
          <w:tcPr>
            <w:tcW w:w="7196" w:type="dxa"/>
          </w:tcPr>
          <w:p w:rsidR="003C4FEF" w:rsidRPr="005139EB" w:rsidRDefault="003C4FEF" w:rsidP="007643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9E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  <w:r w:rsidR="00D37A71">
              <w:rPr>
                <w:rFonts w:ascii="Times New Roman" w:hAnsi="Times New Roman"/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2092" w:type="dxa"/>
          </w:tcPr>
          <w:p w:rsidR="003C4FEF" w:rsidRPr="005139EB" w:rsidRDefault="003C4FEF" w:rsidP="0009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0935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C4FEF" w:rsidRPr="00EC56D9" w:rsidTr="002319CD">
        <w:trPr>
          <w:trHeight w:val="406"/>
        </w:trPr>
        <w:tc>
          <w:tcPr>
            <w:tcW w:w="7196" w:type="dxa"/>
          </w:tcPr>
          <w:p w:rsidR="003C4FEF" w:rsidRPr="005139EB" w:rsidRDefault="003C4FEF" w:rsidP="00AF17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9E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  <w:r w:rsidR="00D37A71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2092" w:type="dxa"/>
          </w:tcPr>
          <w:p w:rsidR="003C4FEF" w:rsidRPr="005139EB" w:rsidRDefault="003C4FEF" w:rsidP="0009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935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C4FEF" w:rsidRPr="00EC56D9" w:rsidTr="002319CD">
        <w:trPr>
          <w:trHeight w:val="425"/>
        </w:trPr>
        <w:tc>
          <w:tcPr>
            <w:tcW w:w="7196" w:type="dxa"/>
          </w:tcPr>
          <w:p w:rsidR="003C4FEF" w:rsidRPr="005139EB" w:rsidRDefault="003C4FEF" w:rsidP="00D37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9E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3C4FEF" w:rsidRPr="005139EB" w:rsidRDefault="003C4FEF" w:rsidP="0076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71" w:rsidRPr="00EC56D9" w:rsidTr="002319CD">
        <w:trPr>
          <w:trHeight w:val="417"/>
        </w:trPr>
        <w:tc>
          <w:tcPr>
            <w:tcW w:w="7196" w:type="dxa"/>
          </w:tcPr>
          <w:p w:rsidR="00D37A71" w:rsidRPr="005139EB" w:rsidRDefault="00D37A71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092" w:type="dxa"/>
          </w:tcPr>
          <w:p w:rsidR="00D37A71" w:rsidRDefault="00D37A71" w:rsidP="00764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7A71" w:rsidRPr="00EC56D9" w:rsidTr="002319CD">
        <w:trPr>
          <w:trHeight w:val="395"/>
        </w:trPr>
        <w:tc>
          <w:tcPr>
            <w:tcW w:w="7196" w:type="dxa"/>
          </w:tcPr>
          <w:p w:rsidR="00D37A71" w:rsidRPr="005139EB" w:rsidRDefault="00D37A71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139E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D37A71" w:rsidRPr="00E12F62" w:rsidRDefault="00D37A71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6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37A71" w:rsidRPr="00EC56D9" w:rsidTr="002319CD">
        <w:trPr>
          <w:trHeight w:val="395"/>
        </w:trPr>
        <w:tc>
          <w:tcPr>
            <w:tcW w:w="7196" w:type="dxa"/>
          </w:tcPr>
          <w:p w:rsidR="00D37A71" w:rsidRPr="005139EB" w:rsidRDefault="00D37A71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92" w:type="dxa"/>
          </w:tcPr>
          <w:p w:rsidR="00D37A71" w:rsidRPr="00E12F62" w:rsidRDefault="008C2895" w:rsidP="00D3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A71" w:rsidRPr="00EC56D9" w:rsidTr="002319CD">
        <w:trPr>
          <w:trHeight w:val="417"/>
        </w:trPr>
        <w:tc>
          <w:tcPr>
            <w:tcW w:w="7196" w:type="dxa"/>
          </w:tcPr>
          <w:p w:rsidR="00D37A71" w:rsidRPr="005139EB" w:rsidRDefault="00D37A71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2092" w:type="dxa"/>
          </w:tcPr>
          <w:p w:rsidR="00D37A71" w:rsidRPr="00E12F62" w:rsidRDefault="00093533" w:rsidP="00764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F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4FEF" w:rsidRPr="00EC56D9" w:rsidTr="002319CD">
        <w:trPr>
          <w:trHeight w:val="409"/>
        </w:trPr>
        <w:tc>
          <w:tcPr>
            <w:tcW w:w="7196" w:type="dxa"/>
          </w:tcPr>
          <w:p w:rsidR="003C4FEF" w:rsidRPr="00D37A71" w:rsidRDefault="003C4FEF" w:rsidP="00AF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9E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  <w:r w:rsidR="00D37A71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2092" w:type="dxa"/>
          </w:tcPr>
          <w:p w:rsidR="003C4FEF" w:rsidRPr="005139EB" w:rsidRDefault="003C4FEF" w:rsidP="00093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935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37A71" w:rsidRPr="00EC56D9" w:rsidTr="002319CD">
        <w:trPr>
          <w:trHeight w:val="409"/>
        </w:trPr>
        <w:tc>
          <w:tcPr>
            <w:tcW w:w="7196" w:type="dxa"/>
          </w:tcPr>
          <w:p w:rsidR="00D37A71" w:rsidRPr="00093533" w:rsidRDefault="00093533" w:rsidP="00AF1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33">
              <w:rPr>
                <w:rFonts w:ascii="Times New Roman" w:hAnsi="Times New Roman"/>
                <w:sz w:val="28"/>
                <w:szCs w:val="28"/>
              </w:rPr>
              <w:t>в то</w:t>
            </w:r>
            <w:r>
              <w:rPr>
                <w:rFonts w:ascii="Times New Roman" w:hAnsi="Times New Roman"/>
                <w:sz w:val="28"/>
                <w:szCs w:val="28"/>
              </w:rPr>
              <w:t>м числе:</w:t>
            </w:r>
          </w:p>
        </w:tc>
        <w:tc>
          <w:tcPr>
            <w:tcW w:w="2092" w:type="dxa"/>
          </w:tcPr>
          <w:p w:rsidR="00D37A71" w:rsidRDefault="00D37A71" w:rsidP="00095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71" w:rsidRPr="00EC56D9" w:rsidTr="002319CD">
        <w:trPr>
          <w:trHeight w:val="409"/>
        </w:trPr>
        <w:tc>
          <w:tcPr>
            <w:tcW w:w="7196" w:type="dxa"/>
          </w:tcPr>
          <w:p w:rsidR="00D37A71" w:rsidRPr="00093533" w:rsidRDefault="008C2895" w:rsidP="002319CD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</w:t>
            </w:r>
            <w:r w:rsidR="000A5A0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092" w:type="dxa"/>
          </w:tcPr>
          <w:p w:rsidR="00D37A71" w:rsidRPr="00093533" w:rsidRDefault="008C2895" w:rsidP="0009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7750" w:rsidRPr="00EC56D9" w:rsidTr="002319CD">
        <w:trPr>
          <w:trHeight w:val="409"/>
        </w:trPr>
        <w:tc>
          <w:tcPr>
            <w:tcW w:w="7196" w:type="dxa"/>
          </w:tcPr>
          <w:p w:rsidR="009A7750" w:rsidRPr="00093533" w:rsidRDefault="002319CD" w:rsidP="00101161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</w:t>
            </w:r>
            <w:r w:rsidR="00101161">
              <w:rPr>
                <w:rFonts w:ascii="Times New Roman" w:hAnsi="Times New Roman"/>
                <w:sz w:val="28"/>
                <w:szCs w:val="28"/>
              </w:rPr>
              <w:t xml:space="preserve"> конспектами лекций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справочной </w:t>
            </w:r>
            <w:r w:rsidR="00101161">
              <w:rPr>
                <w:rFonts w:ascii="Times New Roman" w:hAnsi="Times New Roman"/>
                <w:sz w:val="28"/>
                <w:szCs w:val="28"/>
              </w:rPr>
              <w:t>литературой</w:t>
            </w:r>
          </w:p>
        </w:tc>
        <w:tc>
          <w:tcPr>
            <w:tcW w:w="2092" w:type="dxa"/>
          </w:tcPr>
          <w:p w:rsidR="009A7750" w:rsidRDefault="009A7750" w:rsidP="0009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8C8" w:rsidRDefault="007408C8" w:rsidP="0009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A7750" w:rsidRPr="00EC56D9" w:rsidTr="002319CD">
        <w:trPr>
          <w:trHeight w:val="409"/>
        </w:trPr>
        <w:tc>
          <w:tcPr>
            <w:tcW w:w="7196" w:type="dxa"/>
          </w:tcPr>
          <w:p w:rsidR="009A7750" w:rsidRPr="00093533" w:rsidRDefault="00101161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практическим занятиям и контрольной работе</w:t>
            </w:r>
          </w:p>
        </w:tc>
        <w:tc>
          <w:tcPr>
            <w:tcW w:w="2092" w:type="dxa"/>
          </w:tcPr>
          <w:p w:rsidR="009A7750" w:rsidRDefault="009A7750" w:rsidP="0009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1161" w:rsidRDefault="007408C8" w:rsidP="00740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A7750" w:rsidRPr="00EC56D9" w:rsidTr="002319CD">
        <w:trPr>
          <w:trHeight w:val="409"/>
        </w:trPr>
        <w:tc>
          <w:tcPr>
            <w:tcW w:w="7196" w:type="dxa"/>
          </w:tcPr>
          <w:p w:rsidR="009A7750" w:rsidRDefault="00101161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2092" w:type="dxa"/>
          </w:tcPr>
          <w:p w:rsidR="009A7750" w:rsidRDefault="00101161" w:rsidP="0009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4C83" w:rsidRPr="00EC56D9" w:rsidTr="002319CD">
        <w:trPr>
          <w:trHeight w:val="409"/>
        </w:trPr>
        <w:tc>
          <w:tcPr>
            <w:tcW w:w="7196" w:type="dxa"/>
          </w:tcPr>
          <w:p w:rsidR="00F14C83" w:rsidRDefault="008C2895" w:rsidP="00EC2019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935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над </w:t>
            </w:r>
            <w:r>
              <w:rPr>
                <w:rFonts w:ascii="Times New Roman" w:hAnsi="Times New Roman"/>
                <w:sz w:val="28"/>
                <w:szCs w:val="28"/>
              </w:rPr>
              <w:t>курсовой работой</w:t>
            </w:r>
          </w:p>
        </w:tc>
        <w:tc>
          <w:tcPr>
            <w:tcW w:w="2092" w:type="dxa"/>
          </w:tcPr>
          <w:p w:rsidR="00F14C83" w:rsidRDefault="00101161" w:rsidP="00095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14C83" w:rsidRPr="00EC56D9" w:rsidTr="00901E3B">
        <w:trPr>
          <w:trHeight w:val="415"/>
        </w:trPr>
        <w:tc>
          <w:tcPr>
            <w:tcW w:w="9288" w:type="dxa"/>
            <w:gridSpan w:val="2"/>
          </w:tcPr>
          <w:p w:rsidR="00F14C83" w:rsidRPr="005139EB" w:rsidRDefault="00F14C83" w:rsidP="00F14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9EB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AF1760">
              <w:rPr>
                <w:rFonts w:ascii="Times New Roman" w:hAnsi="Times New Roman"/>
                <w:b/>
                <w:sz w:val="28"/>
                <w:szCs w:val="28"/>
              </w:rPr>
              <w:t>в форме  экзамена</w:t>
            </w:r>
          </w:p>
        </w:tc>
      </w:tr>
    </w:tbl>
    <w:p w:rsidR="003C4FEF" w:rsidRPr="005139EB" w:rsidRDefault="003C4FEF" w:rsidP="00C827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EF" w:rsidRDefault="003C4FEF" w:rsidP="00C82712">
      <w:pPr>
        <w:jc w:val="center"/>
        <w:rPr>
          <w:rFonts w:ascii="Times New Roman" w:hAnsi="Times New Roman"/>
          <w:sz w:val="24"/>
          <w:szCs w:val="24"/>
        </w:rPr>
      </w:pPr>
    </w:p>
    <w:p w:rsidR="003C4FEF" w:rsidRDefault="003C4FEF" w:rsidP="00C82712">
      <w:pPr>
        <w:jc w:val="center"/>
        <w:rPr>
          <w:rFonts w:ascii="Times New Roman" w:hAnsi="Times New Roman"/>
          <w:sz w:val="24"/>
          <w:szCs w:val="24"/>
        </w:rPr>
      </w:pPr>
    </w:p>
    <w:p w:rsidR="00D62727" w:rsidRDefault="00D62727" w:rsidP="00B8225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  <w:sectPr w:rsidR="00D62727" w:rsidSect="004F434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727" w:rsidRDefault="00D62727" w:rsidP="00D62727">
      <w:pPr>
        <w:jc w:val="center"/>
        <w:rPr>
          <w:rFonts w:ascii="Times New Roman" w:hAnsi="Times New Roman"/>
          <w:b/>
          <w:sz w:val="28"/>
          <w:szCs w:val="28"/>
        </w:rPr>
      </w:pPr>
      <w:r w:rsidRPr="00636467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>Т</w:t>
      </w:r>
      <w:r w:rsidRPr="00636467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 «</w:t>
      </w:r>
      <w:r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63646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425"/>
        <w:gridCol w:w="9214"/>
        <w:gridCol w:w="992"/>
        <w:gridCol w:w="1276"/>
      </w:tblGrid>
      <w:tr w:rsidR="00D62727" w:rsidRPr="00B74A3B" w:rsidTr="00801A0A">
        <w:trPr>
          <w:trHeight w:val="543"/>
        </w:trPr>
        <w:tc>
          <w:tcPr>
            <w:tcW w:w="3085" w:type="dxa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62727" w:rsidRPr="00B74A3B" w:rsidTr="00801A0A">
        <w:trPr>
          <w:trHeight w:val="422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Предмет, метод и содержание дисциплины «Экономика организации»</w:t>
            </w:r>
          </w:p>
        </w:tc>
        <w:tc>
          <w:tcPr>
            <w:tcW w:w="992" w:type="dxa"/>
          </w:tcPr>
          <w:p w:rsidR="00D62727" w:rsidRPr="00DD24F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727" w:rsidRPr="00B74A3B" w:rsidTr="00801A0A">
        <w:trPr>
          <w:trHeight w:val="546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Раздел 1. Предприятие в системе экономики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62727" w:rsidRPr="00994D5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7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26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Важнейшие отрасли промышленности, их характеристика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727" w:rsidRPr="00B74A3B" w:rsidTr="00801A0A">
        <w:trPr>
          <w:trHeight w:val="55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Экономика как совокупность взаимосвязанных отраслей. Понятие отрасли и отраслевой структуры народнохозяйственного комплекса.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Роль и значение машиностроительной отрасли в народном хозяйстве страны.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8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8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5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Рефераты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экономисты»</w:t>
            </w:r>
            <w:r>
              <w:rPr>
                <w:rFonts w:ascii="Times New Roman" w:hAnsi="Times New Roman"/>
                <w:sz w:val="24"/>
                <w:szCs w:val="24"/>
              </w:rPr>
              <w:t>, «Машиностроение – ведущая отрасль народного хозяйства».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4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1.2. Отраслевые особенности организации в рыночной экономике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21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Организация – основное звено экономики отраслей. Основные принципы построения экономической системы организации.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Классификация организаций.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7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Организационно-правовые формы хозяйствования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характеристика и принципы функционирования.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0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7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tabs>
                <w:tab w:val="left" w:pos="27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а 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группировки и классификации организационно-правовых форм хозяйствования.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0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5D6A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95D6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конспектами лекций: изучение особенностей предприятий различных организационно-правовых форм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занятиям.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853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Организация производства на предприятиях отрасли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4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2.1. Производственная и организационная структура предприятия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Типы производства,  их технико-экономическая характеристика.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7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Производственная структура организации, ее элементы. Совершенствование производственной структуры.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Принципы организации производственных подразделений предприятия.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Основы логистики организации. Внутрипроизводственная логистика.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5D6A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95D6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конспектами лекций по теме, ответы на контрольные вопросы.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7"/>
        </w:trPr>
        <w:tc>
          <w:tcPr>
            <w:tcW w:w="3085" w:type="dxa"/>
            <w:vMerge w:val="restart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Тема 2.2. Организация </w:t>
            </w:r>
            <w:proofErr w:type="gramStart"/>
            <w:r w:rsidRPr="00B74A3B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proofErr w:type="gramEnd"/>
            <w:r w:rsidRPr="00B74A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A3B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gramEnd"/>
            <w:r w:rsidRPr="00B74A3B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14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Производственный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предприятии: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сущность, содержание и структура. Основные стадии производственного процесса.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13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Организация производственного процесса во времени. Виды движения предметов труда в процессе производства, их технико-экономическая характеристика.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13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Производственный цикл, его сущность и структура. Пути сокращения длительности производственного цикла.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Организация технической подготовки производства, ее содержание.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13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процесс, его элементы.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сновы разработки технологических процессов.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4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Поточное производство как эффективная форма организации производственного процесса. Параметры поточных линий.</w:t>
            </w:r>
          </w:p>
        </w:tc>
        <w:tc>
          <w:tcPr>
            <w:tcW w:w="992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4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Разработка производственной структуры предприятия.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длительности производственного цикла.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основных параметров поточных линий.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3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5D6A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95D6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Работа с конспектами лекций по теме. Решение задач по образцу.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 практическим занятиям. </w:t>
            </w:r>
          </w:p>
        </w:tc>
        <w:tc>
          <w:tcPr>
            <w:tcW w:w="992" w:type="dxa"/>
          </w:tcPr>
          <w:p w:rsidR="00D62727" w:rsidRPr="00994D5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62727" w:rsidRPr="00994D5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77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Раздел 3. Материально-техническая база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9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 Основные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6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Понятие имущества организации. Капитал организации и источники его формирования.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17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Понятие основных средств, их сущность и назначение. Классификация элементов основных средств.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17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Оценка, износ и амортизация основных средств. Методы начисления износа основных средств.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17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Показатели использования основных средств. Показатели интенсивного и экстенсивного использования.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Принципы и методы управления основными средствами предприятия.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3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5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D7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Расчет 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стоимости основных фондов.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амортизационных отчислений при раз</w:t>
            </w:r>
            <w:r>
              <w:rPr>
                <w:rFonts w:ascii="Times New Roman" w:hAnsi="Times New Roman"/>
                <w:sz w:val="24"/>
                <w:szCs w:val="24"/>
              </w:rPr>
              <w:t>личн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ых методах начисления.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показателей эффективного использования основных средств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5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5D6A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95D6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учебной литературой и конспектами лекций. Подготовка к практическим занятиям. Создание презентаций.</w:t>
            </w:r>
          </w:p>
        </w:tc>
        <w:tc>
          <w:tcPr>
            <w:tcW w:w="992" w:type="dxa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2727" w:rsidRPr="00CD43E6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2"/>
        </w:trPr>
        <w:tc>
          <w:tcPr>
            <w:tcW w:w="3085" w:type="dxa"/>
            <w:vMerge w:val="restart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 Оборотные средства предприятия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5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боротны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 организации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, их состав и структура. Понятие материальных ресурсов, показатели использования материальных ресурсов.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6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Нормирование оборотных средств.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в оборотных средствах.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Показатели эффективности использования оборотных средств.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7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9D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Расчет показателей эффективности использования оборотных </w:t>
            </w:r>
            <w:proofErr w:type="spellStart"/>
            <w:r w:rsidRPr="00B74A3B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B74A3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74A3B">
              <w:rPr>
                <w:rFonts w:ascii="Times New Roman" w:hAnsi="Times New Roman"/>
                <w:sz w:val="24"/>
                <w:szCs w:val="24"/>
              </w:rPr>
              <w:t>пределение</w:t>
            </w:r>
            <w:proofErr w:type="spellEnd"/>
            <w:r w:rsidRPr="00B74A3B">
              <w:rPr>
                <w:rFonts w:ascii="Times New Roman" w:hAnsi="Times New Roman"/>
                <w:sz w:val="24"/>
                <w:szCs w:val="24"/>
              </w:rPr>
              <w:t xml:space="preserve"> потребности предприятия в оборотных средствах.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5D6A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95D6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учебной литературой и конспектами лекций. Подготовка к практическим занятиям. Создание презентаций.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48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 Капитальные вложения и их эффективность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57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Проблемы обновления материально-технической базы организации в современных условиях. Источники финансирования организаций.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Капитальные вложения, их структура. Показатели эффективности капитальных вложений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2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C3726">
              <w:rPr>
                <w:rFonts w:ascii="Times New Roman" w:hAnsi="Times New Roman"/>
                <w:sz w:val="24"/>
                <w:szCs w:val="24"/>
              </w:rPr>
              <w:t>Расчет показателей эффективности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5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D6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5D6A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95D6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Подготовка к практическим занятиям. 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Реферат «Инвестиции и инвесторы»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3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 Аренда, лизинг, нематериальные активы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E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Аренда как вид предпринимательской деятельности. Виды аренды.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Нематериальные активы: понятие и состав. Износ и амортизация нематериальных активов.</w:t>
            </w:r>
          </w:p>
        </w:tc>
        <w:tc>
          <w:tcPr>
            <w:tcW w:w="992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72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3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3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82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A08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Работа с учебной литературой и конспектом лекций по теме, ответы на контрольные вопросы. </w:t>
            </w:r>
          </w:p>
        </w:tc>
        <w:tc>
          <w:tcPr>
            <w:tcW w:w="992" w:type="dxa"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D43E6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Раздел 4. Кадры предприятия и оплата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6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4.1. Кадры предприятия и производительность труда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2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Понятие трудовых ресурсов. Состав и структура кадров организации.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Движение кадров и показатели их оборота.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Производительность труда: значение, методы измерения.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Показатели уровня производительности труда, методика расчета.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8B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Составление баланса рабочего времени. 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показателей численности и оборота кадров.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показателей уровня производительности труда.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82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A08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конспектами лекций и учебной литературой. Подготовка к практическим занятиям. Создание презентаций.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32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4.2. Оплата труда в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Мотивация труда и ее роль в современных условиях. Тарифная и бестарифная системы оплаты труда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Нормирование труда: виды норм и методы нормирования труда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Формы и системы оплаты труда, их особенности и условия применения</w:t>
            </w:r>
          </w:p>
        </w:tc>
        <w:tc>
          <w:tcPr>
            <w:tcW w:w="992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4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A8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Расчет расценок за единицу продукции. Начисление заработной платы при различных формах оплаты труда. Расчет фонда оплаты труда.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4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A8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6A8F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6A8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Изучение нормативных документов по оплате труда. Подготовка к практическим занятиям. Подготовка к контрольной работе.</w:t>
            </w:r>
          </w:p>
        </w:tc>
        <w:tc>
          <w:tcPr>
            <w:tcW w:w="992" w:type="dxa"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655221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Раздел 5. Основные технико-экономические показатели деятельности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44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5.1. Издержки производства и реализации продукции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Понятие и состав издержек производства и обращения. Классификация и состав затрат.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Смета затрат на производство и реализацию продукции, ее элементы. Калькуляция себестоимости и ее значение.</w:t>
            </w:r>
          </w:p>
        </w:tc>
        <w:tc>
          <w:tcPr>
            <w:tcW w:w="992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B74A3B">
              <w:rPr>
                <w:rFonts w:ascii="Times New Roman" w:hAnsi="Times New Roman"/>
                <w:sz w:val="24"/>
                <w:szCs w:val="24"/>
              </w:rPr>
              <w:t>калькулирования</w:t>
            </w:r>
            <w:proofErr w:type="spellEnd"/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Значение себестоимости и пути ее оптимизации.</w:t>
            </w:r>
          </w:p>
        </w:tc>
        <w:tc>
          <w:tcPr>
            <w:tcW w:w="992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5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9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Разработка калькуляции продукции.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Составление сметы затрат на производство. 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5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A8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6A8F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6A8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Изучение положения о составе затрат на производство продукции. Подготовка к практическим занятиям. Создание презентаций.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7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Тема 5.2. Ценообразование 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Экономическое содержание и виды цен. Ценовая политика организации.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Цели и этапы ценообразования. </w:t>
            </w:r>
            <w:proofErr w:type="spellStart"/>
            <w:r w:rsidRPr="00B74A3B">
              <w:rPr>
                <w:rFonts w:ascii="Times New Roman" w:hAnsi="Times New Roman"/>
                <w:sz w:val="24"/>
                <w:szCs w:val="24"/>
              </w:rPr>
              <w:t>Ценообразующие</w:t>
            </w:r>
            <w:proofErr w:type="spellEnd"/>
            <w:r w:rsidRPr="00B74A3B">
              <w:rPr>
                <w:rFonts w:ascii="Times New Roman" w:hAnsi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Методы формирования цен</w:t>
            </w:r>
            <w:r>
              <w:rPr>
                <w:rFonts w:ascii="Times New Roman" w:hAnsi="Times New Roman"/>
                <w:sz w:val="24"/>
                <w:szCs w:val="24"/>
              </w:rPr>
              <w:t>, их особенности и условия применения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6B5FF0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F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Расчет цен</w:t>
            </w:r>
            <w:r>
              <w:rPr>
                <w:rFonts w:ascii="Times New Roman" w:hAnsi="Times New Roman"/>
                <w:sz w:val="24"/>
                <w:szCs w:val="24"/>
              </w:rPr>
              <w:t>ы при различных методах ценообразования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D62727" w:rsidRPr="006B5FF0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4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27" w:rsidRPr="006B5FF0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8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6A8F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6A8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5263">
              <w:rPr>
                <w:rFonts w:ascii="Times New Roman" w:hAnsi="Times New Roman"/>
                <w:sz w:val="24"/>
                <w:szCs w:val="24"/>
              </w:rPr>
              <w:t xml:space="preserve">Работа с нормативной и справочной литературой по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F5263">
              <w:rPr>
                <w:rFonts w:ascii="Times New Roman" w:hAnsi="Times New Roman"/>
                <w:sz w:val="24"/>
                <w:szCs w:val="24"/>
              </w:rPr>
              <w:t>енообразовани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F52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8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5.3. Прибыль и рентабельность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Сущность прибыли, ее источники и виды. Факторы, влияющие на величину прибыли.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оказатели рентабельности. 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Распределение и использование прибыли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распределение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прибыли.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Расчет показателей рентабельности.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6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8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6A8F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6A8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Составление схемы распределения прибыли. Подготовка к практическим занятиям.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Финансовые ресурсы организации</w:t>
            </w:r>
          </w:p>
        </w:tc>
        <w:tc>
          <w:tcPr>
            <w:tcW w:w="9639" w:type="dxa"/>
            <w:gridSpan w:val="2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финансов организации, их значение и состав</w:t>
            </w:r>
          </w:p>
        </w:tc>
        <w:tc>
          <w:tcPr>
            <w:tcW w:w="992" w:type="dxa"/>
            <w:vMerge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финансов организации. Финансовый механизм</w:t>
            </w:r>
          </w:p>
        </w:tc>
        <w:tc>
          <w:tcPr>
            <w:tcW w:w="992" w:type="dxa"/>
            <w:vMerge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216A8F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E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F23EC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F23EC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A8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6A8F">
              <w:rPr>
                <w:rFonts w:ascii="Times New Roman" w:hAnsi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216A8F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конспектом лекций, ответы на контрольные вопросы.</w:t>
            </w:r>
          </w:p>
        </w:tc>
        <w:tc>
          <w:tcPr>
            <w:tcW w:w="992" w:type="dxa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37"/>
        </w:trPr>
        <w:tc>
          <w:tcPr>
            <w:tcW w:w="3085" w:type="dxa"/>
            <w:vMerge w:val="restart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5.5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 Показатели работы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6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Экономическая эффективность организации и методика ее расчета.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Экономическая эффективность отдельных мероприятий и методика их определения.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6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Показатели эффективности внедрения новой техники, методика расчета.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6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1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Расчет основных технико-экономических показателей деятельности организации. 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6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2F5263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26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Работа с конспектами лекций. Подготовка к практическим занятиям. Подготовка к контрольной работе.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Раздел 6. Планирование деятельности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6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6.1. Составные элементы и методы планирования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2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Планирование как одна из функций управления производством. Функции и задачи планирования.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5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Основные этапы планирования. 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Виды планов</w:t>
            </w:r>
            <w:r>
              <w:rPr>
                <w:rFonts w:ascii="Times New Roman" w:hAnsi="Times New Roman"/>
                <w:sz w:val="24"/>
                <w:szCs w:val="24"/>
              </w:rPr>
              <w:t>, их содержание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1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26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Реферат «</w:t>
            </w:r>
            <w:r w:rsidRPr="003F6929">
              <w:rPr>
                <w:rFonts w:ascii="Times New Roman" w:hAnsi="Times New Roman"/>
                <w:sz w:val="24"/>
                <w:szCs w:val="24"/>
              </w:rPr>
              <w:t>Что представляет собой портфель заказов и в чем его роль?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7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Тема 6.2. Бизнес-план  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584E41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Бизнес-план – основная форма внутрифирменного планирования. Структура и функции бизнес-плана. 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4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584E41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Содержание разделов бизнес-плана.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26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Основные элементы </w:t>
            </w:r>
            <w:proofErr w:type="spellStart"/>
            <w:proofErr w:type="gramStart"/>
            <w:r w:rsidRPr="00B74A3B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B74A3B">
              <w:rPr>
                <w:rFonts w:ascii="Times New Roman" w:hAnsi="Times New Roman"/>
                <w:sz w:val="24"/>
                <w:szCs w:val="24"/>
              </w:rPr>
              <w:t>. Стратегическое и инвестиционное планирование. Финансовое планирование.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Моделирование бизнес-процессов.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Финансовое моделирование и стратегия финансирования проекта.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3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Анализ результатов и оценка рисков проектов.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1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Разработка бизнес-плана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проектируемого предприятия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9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Оформление проекта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бизнес-п</w:t>
            </w:r>
            <w:r>
              <w:rPr>
                <w:rFonts w:ascii="Times New Roman" w:hAnsi="Times New Roman"/>
                <w:sz w:val="24"/>
                <w:szCs w:val="24"/>
              </w:rPr>
              <w:t>лана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841"/>
        </w:trPr>
        <w:tc>
          <w:tcPr>
            <w:tcW w:w="3085" w:type="dxa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Внешнеэкономическая деятельность организации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17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Тема 7.1.Организация внешнеэкономической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 xml:space="preserve">редприятий </w:t>
            </w:r>
          </w:p>
        </w:tc>
        <w:tc>
          <w:tcPr>
            <w:tcW w:w="9639" w:type="dxa"/>
            <w:gridSpan w:val="2"/>
          </w:tcPr>
          <w:p w:rsidR="00D62727" w:rsidRDefault="00D62727" w:rsidP="00801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58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Pr="00B74A3B" w:rsidRDefault="00D62727" w:rsidP="00801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2727" w:rsidRPr="00B74A3B" w:rsidRDefault="00D62727" w:rsidP="00801A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Сущность, формы и условия развития внешнеэкономической деятельности</w:t>
            </w:r>
            <w:r w:rsidRPr="00F7036B">
              <w:rPr>
                <w:rFonts w:ascii="Times New Roman" w:hAnsi="Times New Roman"/>
                <w:color w:val="444444"/>
                <w:sz w:val="24"/>
                <w:szCs w:val="24"/>
              </w:rPr>
              <w:t>. Основные формы внешнеэкономических связей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</w:t>
            </w:r>
            <w:r w:rsidRPr="00B65D82">
              <w:rPr>
                <w:rFonts w:ascii="Times New Roman" w:hAnsi="Times New Roman"/>
                <w:color w:val="444444"/>
                <w:sz w:val="24"/>
                <w:szCs w:val="24"/>
              </w:rPr>
              <w:t>внешнеэкономической деятельности в России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8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361140" w:rsidRDefault="00D62727" w:rsidP="00801A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3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361140" w:rsidRDefault="00D62727" w:rsidP="00801A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361140" w:rsidRDefault="00D62727" w:rsidP="00801A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55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361140" w:rsidRDefault="00D62727" w:rsidP="00801A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Рефераты на тему «Международное разделение труда и внешняя торговля».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1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Тема 7.2. Организация международных расчетов</w:t>
            </w:r>
          </w:p>
        </w:tc>
        <w:tc>
          <w:tcPr>
            <w:tcW w:w="9639" w:type="dxa"/>
            <w:gridSpan w:val="2"/>
          </w:tcPr>
          <w:p w:rsidR="00D62727" w:rsidRPr="00FD55AA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427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55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формы</w:t>
            </w:r>
            <w:r w:rsidRPr="003611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международных расчетов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Платежный баланс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FD55AA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FD55AA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5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FD55AA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FD55AA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Подготовка к итоговой аттестации. 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59"/>
        </w:trPr>
        <w:tc>
          <w:tcPr>
            <w:tcW w:w="3085" w:type="dxa"/>
            <w:vMerge w:val="restart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lastRenderedPageBreak/>
              <w:t>Тема 7.3. Международная валютная система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2727" w:rsidRPr="00B74A3B" w:rsidTr="00801A0A">
        <w:trPr>
          <w:trHeight w:val="319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 xml:space="preserve">Валютная система, основные элементы валютной системы. </w:t>
            </w:r>
          </w:p>
        </w:tc>
        <w:tc>
          <w:tcPr>
            <w:tcW w:w="992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0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2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FD55AA" w:rsidRDefault="00D62727" w:rsidP="00801A0A">
            <w:pPr>
              <w:shd w:val="clear" w:color="auto" w:fill="FFFFFF"/>
              <w:spacing w:after="0" w:line="270" w:lineRule="atLeast"/>
              <w:textAlignment w:val="baseline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18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24"/>
        </w:trPr>
        <w:tc>
          <w:tcPr>
            <w:tcW w:w="3085" w:type="dxa"/>
            <w:vMerge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E4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подготовка к итоговой аттестации.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404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17"/>
        </w:trPr>
        <w:tc>
          <w:tcPr>
            <w:tcW w:w="3085" w:type="dxa"/>
            <w:vMerge w:val="restart"/>
          </w:tcPr>
          <w:p w:rsidR="00D62727" w:rsidRPr="004E7CDC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FF0A7C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0A7C">
              <w:rPr>
                <w:rFonts w:ascii="Times New Roman" w:hAnsi="Times New Roman"/>
                <w:b/>
                <w:sz w:val="24"/>
                <w:szCs w:val="24"/>
              </w:rPr>
              <w:t>Тематика заданий на курсовую работу: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Порядок ценообразования и ценовая политика организации (предприятия)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оплаты труда на предприятии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Себестоимость продукц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влияние на финансовые результаты деятельности организации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Планирование финансовых результатов деятельности организации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Основные средства организации и их использование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Кадры организации и производительность труда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Оборотные средства организации, их кругооборот и показатели эффективного использования</w:t>
            </w:r>
          </w:p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Формирование прибыли в организации и пути повышения рентабельности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Планирование показателей производства и реализации продукции 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727" w:rsidRPr="00B74A3B" w:rsidTr="00801A0A">
        <w:trPr>
          <w:trHeight w:val="550"/>
        </w:trPr>
        <w:tc>
          <w:tcPr>
            <w:tcW w:w="3085" w:type="dxa"/>
            <w:vMerge/>
          </w:tcPr>
          <w:p w:rsidR="00D62727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04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Сбор и обработка материала по теме курсовой работы. </w:t>
            </w:r>
            <w:r w:rsidRPr="00B74A3B">
              <w:rPr>
                <w:rFonts w:ascii="Times New Roman" w:hAnsi="Times New Roman"/>
                <w:sz w:val="24"/>
                <w:szCs w:val="24"/>
              </w:rPr>
              <w:t>Выполнение пояснительной части курсовой работы.</w:t>
            </w:r>
          </w:p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sz w:val="24"/>
                <w:szCs w:val="24"/>
              </w:rPr>
              <w:t>Оформление курсовой работы.</w:t>
            </w:r>
          </w:p>
        </w:tc>
        <w:tc>
          <w:tcPr>
            <w:tcW w:w="992" w:type="dxa"/>
          </w:tcPr>
          <w:p w:rsidR="00D62727" w:rsidRPr="00CE5A04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:rsidR="00D62727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727" w:rsidRPr="00B74A3B" w:rsidTr="00801A0A">
        <w:trPr>
          <w:trHeight w:val="368"/>
        </w:trPr>
        <w:tc>
          <w:tcPr>
            <w:tcW w:w="3085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курсу</w:t>
            </w:r>
          </w:p>
        </w:tc>
        <w:tc>
          <w:tcPr>
            <w:tcW w:w="9639" w:type="dxa"/>
            <w:gridSpan w:val="2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727" w:rsidRPr="00B74A3B" w:rsidRDefault="00D62727" w:rsidP="00801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A3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2727" w:rsidRPr="00B74A3B" w:rsidRDefault="00D62727" w:rsidP="00801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2727" w:rsidRDefault="00D62727" w:rsidP="00D62727"/>
    <w:p w:rsidR="00D62727" w:rsidRDefault="00D62727" w:rsidP="00D627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7B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характеристики уровня освоения учебного материала используются следующие обозначения:</w:t>
      </w:r>
    </w:p>
    <w:p w:rsidR="00D62727" w:rsidRDefault="00D62727" w:rsidP="00D62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</w:t>
      </w:r>
      <w:proofErr w:type="gramStart"/>
      <w:r>
        <w:rPr>
          <w:rFonts w:ascii="Times New Roman" w:hAnsi="Times New Roman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D62727" w:rsidRDefault="00D62727" w:rsidP="00D6272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(выполнение деятельности по образцу инструкции или под руководством).</w:t>
      </w:r>
    </w:p>
    <w:p w:rsidR="00D62727" w:rsidRDefault="00D62727" w:rsidP="00D62727">
      <w:pPr>
        <w:tabs>
          <w:tab w:val="left" w:pos="11370"/>
        </w:tabs>
        <w:rPr>
          <w:rFonts w:ascii="Times New Roman" w:hAnsi="Times New Roman"/>
        </w:rPr>
      </w:pPr>
      <w:r w:rsidRPr="00411E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gramStart"/>
      <w:r>
        <w:rPr>
          <w:rFonts w:ascii="Times New Roman" w:hAnsi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  <w:r w:rsidRPr="00411E86">
        <w:rPr>
          <w:rFonts w:ascii="Times New Roman" w:hAnsi="Times New Roman"/>
        </w:rPr>
        <w:tab/>
      </w:r>
    </w:p>
    <w:p w:rsidR="00D62727" w:rsidRDefault="00D62727" w:rsidP="00D62727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32"/>
          <w:szCs w:val="32"/>
        </w:rPr>
        <w:sectPr w:rsidR="00D62727" w:rsidSect="00D627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FEF" w:rsidRPr="00BB38DD" w:rsidRDefault="003C4FEF" w:rsidP="00B8225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B38DD">
        <w:rPr>
          <w:rFonts w:ascii="Times New Roman" w:hAnsi="Times New Roman"/>
          <w:b/>
          <w:sz w:val="32"/>
          <w:szCs w:val="32"/>
        </w:rPr>
        <w:lastRenderedPageBreak/>
        <w:t>3.Условия реализации программы дисциплины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6934">
        <w:rPr>
          <w:rFonts w:ascii="Times New Roman" w:hAnsi="Times New Roman"/>
          <w:b/>
          <w:sz w:val="28"/>
          <w:szCs w:val="28"/>
        </w:rPr>
        <w:t xml:space="preserve">3.1.Требования к </w:t>
      </w:r>
      <w:proofErr w:type="gramStart"/>
      <w:r w:rsidRPr="00B46934">
        <w:rPr>
          <w:rFonts w:ascii="Times New Roman" w:hAnsi="Times New Roman"/>
          <w:b/>
          <w:sz w:val="28"/>
          <w:szCs w:val="28"/>
        </w:rPr>
        <w:t>минимальному</w:t>
      </w:r>
      <w:proofErr w:type="gramEnd"/>
      <w:r w:rsidRPr="00B46934">
        <w:rPr>
          <w:rFonts w:ascii="Times New Roman" w:hAnsi="Times New Roman"/>
          <w:b/>
          <w:sz w:val="28"/>
          <w:szCs w:val="28"/>
        </w:rPr>
        <w:t xml:space="preserve"> материально-техническому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6934">
        <w:rPr>
          <w:rFonts w:ascii="Times New Roman" w:hAnsi="Times New Roman"/>
          <w:b/>
          <w:sz w:val="28"/>
          <w:szCs w:val="28"/>
        </w:rPr>
        <w:t>обеспечению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 «</w:t>
      </w:r>
      <w:r>
        <w:rPr>
          <w:rFonts w:ascii="Times New Roman" w:hAnsi="Times New Roman"/>
          <w:sz w:val="28"/>
          <w:szCs w:val="28"/>
        </w:rPr>
        <w:t>Экономика организации</w:t>
      </w:r>
      <w:r w:rsidRPr="00B46934">
        <w:rPr>
          <w:rFonts w:ascii="Times New Roman" w:hAnsi="Times New Roman"/>
          <w:sz w:val="28"/>
          <w:szCs w:val="28"/>
        </w:rPr>
        <w:t>».</w:t>
      </w:r>
    </w:p>
    <w:p w:rsidR="003C4FEF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6934">
        <w:rPr>
          <w:rFonts w:ascii="Times New Roman" w:hAnsi="Times New Roman"/>
          <w:b/>
          <w:sz w:val="28"/>
          <w:szCs w:val="28"/>
        </w:rPr>
        <w:t>Оборудование учебного кабинета: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рабочие</w:t>
      </w:r>
      <w:r w:rsidRPr="00B46934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студентов в количестве 30 мест</w:t>
      </w:r>
      <w:r w:rsidRPr="00B46934">
        <w:rPr>
          <w:rFonts w:ascii="Times New Roman" w:hAnsi="Times New Roman"/>
          <w:sz w:val="28"/>
          <w:szCs w:val="28"/>
        </w:rPr>
        <w:t>;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3C4FEF" w:rsidRPr="00B46934" w:rsidRDefault="003C4FEF" w:rsidP="008B0D1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учебно-методическая документация по дисциплине</w:t>
      </w:r>
      <w:r w:rsidRPr="00B469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Экономика организации</w:t>
      </w:r>
      <w:r w:rsidRPr="00B46934">
        <w:rPr>
          <w:rFonts w:ascii="Times New Roman" w:hAnsi="Times New Roman"/>
          <w:sz w:val="28"/>
          <w:szCs w:val="28"/>
        </w:rPr>
        <w:t>».</w:t>
      </w:r>
    </w:p>
    <w:p w:rsidR="003C4FEF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6934">
        <w:rPr>
          <w:rFonts w:ascii="Times New Roman" w:hAnsi="Times New Roman"/>
          <w:b/>
          <w:sz w:val="28"/>
          <w:szCs w:val="28"/>
        </w:rPr>
        <w:t xml:space="preserve">Технические средства обучения: 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- компьютер с лицензионным программным обеспечением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3C4FEF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мультимедиапроектор;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- калькуляторы.</w:t>
      </w:r>
    </w:p>
    <w:p w:rsidR="003C4FEF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6934">
        <w:rPr>
          <w:rFonts w:ascii="Times New Roman" w:hAnsi="Times New Roman"/>
          <w:b/>
          <w:sz w:val="28"/>
          <w:szCs w:val="28"/>
        </w:rPr>
        <w:t>3.2.Информационное обеспечение обучения</w:t>
      </w:r>
    </w:p>
    <w:p w:rsidR="003C4FEF" w:rsidRPr="00B46934" w:rsidRDefault="003C4FEF" w:rsidP="00B469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Основные источники:</w:t>
      </w:r>
    </w:p>
    <w:p w:rsidR="003C4FEF" w:rsidRDefault="003C4FEF" w:rsidP="0086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Волков О. И. Экономика предприятия: учебник. - Москва: ИНФРА – М, 2008. - 520с.</w:t>
      </w:r>
    </w:p>
    <w:p w:rsidR="003C4FEF" w:rsidRDefault="003C4FEF" w:rsidP="0086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Гомола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>
        <w:rPr>
          <w:rFonts w:ascii="Times New Roman" w:hAnsi="Times New Roman"/>
          <w:sz w:val="28"/>
          <w:szCs w:val="28"/>
        </w:rPr>
        <w:t>Жанин</w:t>
      </w:r>
      <w:proofErr w:type="spellEnd"/>
      <w:r>
        <w:rPr>
          <w:rFonts w:ascii="Times New Roman" w:hAnsi="Times New Roman"/>
          <w:sz w:val="28"/>
          <w:szCs w:val="28"/>
        </w:rPr>
        <w:t xml:space="preserve"> П. А. Бизнес-планирование: учебное пособие для студентов средних профессиональных учебных заведений. – Москва: ИЦ «Академия», 2006. – 144с.</w:t>
      </w:r>
    </w:p>
    <w:p w:rsidR="003C4FEF" w:rsidRDefault="003C4FEF" w:rsidP="0086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Муравьева Т. В., </w:t>
      </w:r>
      <w:proofErr w:type="spellStart"/>
      <w:r>
        <w:rPr>
          <w:rFonts w:ascii="Times New Roman" w:hAnsi="Times New Roman"/>
          <w:sz w:val="28"/>
          <w:szCs w:val="28"/>
        </w:rPr>
        <w:t>Зиньковская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 В., Волкова Н. А. Экономика фирмы: учебник. – Москва: ИЦ «Академия», 2008. – 456с.  </w:t>
      </w:r>
    </w:p>
    <w:p w:rsidR="003C4FEF" w:rsidRDefault="003C4FEF" w:rsidP="0086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Паничев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М. Г., </w:t>
      </w:r>
      <w:proofErr w:type="spellStart"/>
      <w:r>
        <w:rPr>
          <w:rFonts w:ascii="Times New Roman" w:hAnsi="Times New Roman"/>
          <w:sz w:val="28"/>
          <w:szCs w:val="28"/>
        </w:rPr>
        <w:t>Мурадьян</w:t>
      </w:r>
      <w:proofErr w:type="spellEnd"/>
      <w:r>
        <w:rPr>
          <w:rFonts w:ascii="Times New Roman" w:hAnsi="Times New Roman"/>
          <w:sz w:val="28"/>
          <w:szCs w:val="28"/>
        </w:rPr>
        <w:t xml:space="preserve"> С. В. Организация и технология отрасли: учебное пособие. – Ростов на Дону: Феникс, 2007. – 448с.</w:t>
      </w:r>
    </w:p>
    <w:p w:rsidR="003C4FEF" w:rsidRDefault="003C4FEF" w:rsidP="00000B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Сафронов Н. А. Экономика организации (предприятия): учебник для средних специальных учебных заведений. – Москва: Магистр, 2009. – 255с.</w:t>
      </w: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3C4FEF" w:rsidRDefault="003C4FEF" w:rsidP="00852B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Бакушева Н. И. Экономика организации: учебник. - Москва: Академия, 2008. – 224с.</w:t>
      </w:r>
    </w:p>
    <w:p w:rsidR="003C4FEF" w:rsidRDefault="003C4FEF" w:rsidP="00DE6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69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Булатов А. С. Экономика: учебник для вузов. – Москва: Бек, 2006. - 548с.</w:t>
      </w:r>
    </w:p>
    <w:p w:rsidR="003C4FEF" w:rsidRDefault="003C4FEF" w:rsidP="00DE6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Горфинкель В. Я. и др. Экономика предприятия: учебник для вузов. – М: ЮНИТИ - ДАНА, 2010. – 718с.</w:t>
      </w:r>
    </w:p>
    <w:p w:rsidR="003C4FEF" w:rsidRDefault="003C4FEF" w:rsidP="00DE6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Коростелева Е. М. и др. Экономика, организация и планирование машиностроительного производства: учебник для машиностроительных специальностей техникумов. – Москва: Высшая школа, 1994. – 448с.</w:t>
      </w:r>
    </w:p>
    <w:p w:rsidR="003C4FEF" w:rsidRDefault="003C4FEF" w:rsidP="00852B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Черняк В. З. Бизнес-планирование: учебник для вузов. – М.: ЮНИТИ-ДАНА, 2008. – 470с.</w:t>
      </w:r>
    </w:p>
    <w:p w:rsidR="003C4FEF" w:rsidRDefault="003C4FEF" w:rsidP="00DE6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Яркина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 Основы экономики предприятия. Краткий курс: учебное пособие для студентов вузов и средних специальных учебных заведений. </w:t>
      </w: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Москва: ИНФРА – М., 2009. – 366с.</w:t>
      </w:r>
    </w:p>
    <w:p w:rsidR="003C4FEF" w:rsidRDefault="003C4FEF" w:rsidP="008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Методические указания по выполнению курсовой работы по дисциплине «Экономика организации»: ДМТ, 2007.</w:t>
      </w:r>
    </w:p>
    <w:p w:rsidR="003C4FEF" w:rsidRDefault="003C4FEF" w:rsidP="008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Методические указания по организации выполнения, оформления и защиты курсовых и дипломных проектов: ДМТ, 2006.</w:t>
      </w:r>
    </w:p>
    <w:p w:rsidR="003C4FEF" w:rsidRPr="000D4E3C" w:rsidRDefault="003C4FEF" w:rsidP="000D4E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Электронный ресурс «Экономика организации». Форма доступа: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ofguu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B472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files</w:t>
      </w:r>
      <w:r w:rsidRPr="000D4E3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Экономика организации.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</w:p>
    <w:p w:rsidR="003C4FEF" w:rsidRPr="00B46934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A0702" w:rsidRDefault="000A0702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A0702" w:rsidRDefault="000A0702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A0702" w:rsidRDefault="000A0702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C4FEF" w:rsidRPr="00BB38DD" w:rsidRDefault="003C4FEF" w:rsidP="005B4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B38DD">
        <w:rPr>
          <w:rFonts w:ascii="Times New Roman" w:hAnsi="Times New Roman"/>
          <w:b/>
          <w:sz w:val="32"/>
          <w:szCs w:val="32"/>
        </w:rPr>
        <w:lastRenderedPageBreak/>
        <w:t>4. Контроль и оценка результатов освоения дисциплины</w:t>
      </w:r>
    </w:p>
    <w:p w:rsidR="00C347B9" w:rsidRDefault="00C347B9" w:rsidP="005B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FEF" w:rsidRPr="00B46934" w:rsidRDefault="003C4FEF" w:rsidP="005B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934">
        <w:rPr>
          <w:rFonts w:ascii="Times New Roman" w:hAnsi="Times New Roman"/>
          <w:sz w:val="28"/>
          <w:szCs w:val="28"/>
        </w:rPr>
        <w:t xml:space="preserve">Контроль и оценкарезультатов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4693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46934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703"/>
      </w:tblGrid>
      <w:tr w:rsidR="003C4FEF" w:rsidRPr="00EC56D9" w:rsidTr="00A84614">
        <w:trPr>
          <w:trHeight w:val="559"/>
        </w:trPr>
        <w:tc>
          <w:tcPr>
            <w:tcW w:w="5868" w:type="dxa"/>
          </w:tcPr>
          <w:p w:rsidR="003C4FEF" w:rsidRPr="00A84614" w:rsidRDefault="003C4FEF" w:rsidP="005B4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1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3C4FEF" w:rsidRPr="00A84614" w:rsidRDefault="003C4FEF" w:rsidP="005B4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1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61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оценкирезультатов обучения</w:t>
            </w:r>
          </w:p>
        </w:tc>
      </w:tr>
      <w:tr w:rsidR="003C4FEF" w:rsidRPr="00EC56D9" w:rsidTr="00C347B9">
        <w:trPr>
          <w:trHeight w:val="267"/>
        </w:trPr>
        <w:tc>
          <w:tcPr>
            <w:tcW w:w="5868" w:type="dxa"/>
          </w:tcPr>
          <w:p w:rsidR="003C4FEF" w:rsidRPr="00C347B9" w:rsidRDefault="003C4FEF" w:rsidP="005B4B8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47B9">
              <w:rPr>
                <w:rFonts w:ascii="Times New Roman" w:hAnsi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FEF" w:rsidRPr="00EC56D9" w:rsidTr="00A84614">
        <w:trPr>
          <w:trHeight w:val="333"/>
        </w:trPr>
        <w:tc>
          <w:tcPr>
            <w:tcW w:w="5868" w:type="dxa"/>
          </w:tcPr>
          <w:p w:rsidR="003C4FEF" w:rsidRPr="00A84614" w:rsidRDefault="003C4FEF" w:rsidP="003C0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пределять организационно-правовые формы предприятий</w:t>
            </w:r>
          </w:p>
        </w:tc>
        <w:tc>
          <w:tcPr>
            <w:tcW w:w="3703" w:type="dxa"/>
          </w:tcPr>
          <w:p w:rsidR="003C4FEF" w:rsidRPr="00A84614" w:rsidRDefault="003C4FEF" w:rsidP="00A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оставление таблиц  группировки 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554"/>
        </w:trPr>
        <w:tc>
          <w:tcPr>
            <w:tcW w:w="5868" w:type="dxa"/>
          </w:tcPr>
          <w:p w:rsidR="003C4FEF" w:rsidRPr="00A84614" w:rsidRDefault="003C4FEF" w:rsidP="00161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пределять состав материальных, трудовых и финансовых ресурсов организации</w:t>
            </w:r>
          </w:p>
        </w:tc>
        <w:tc>
          <w:tcPr>
            <w:tcW w:w="3703" w:type="dxa"/>
          </w:tcPr>
          <w:p w:rsidR="003C4FEF" w:rsidRPr="00A84614" w:rsidRDefault="003C4FEF" w:rsidP="00F33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 xml:space="preserve">рактические занятия </w:t>
            </w:r>
          </w:p>
        </w:tc>
      </w:tr>
      <w:tr w:rsidR="003C4FEF" w:rsidRPr="00EC56D9" w:rsidTr="00A84614">
        <w:trPr>
          <w:trHeight w:val="373"/>
        </w:trPr>
        <w:tc>
          <w:tcPr>
            <w:tcW w:w="5868" w:type="dxa"/>
          </w:tcPr>
          <w:p w:rsidR="003C4FEF" w:rsidRPr="00A84614" w:rsidRDefault="003C4FEF" w:rsidP="00407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аполнять первичные документы по экономической деятельности организации</w:t>
            </w:r>
          </w:p>
        </w:tc>
        <w:tc>
          <w:tcPr>
            <w:tcW w:w="3703" w:type="dxa"/>
          </w:tcPr>
          <w:p w:rsidR="003C4FEF" w:rsidRPr="00A84614" w:rsidRDefault="003C4FEF" w:rsidP="00F33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 xml:space="preserve">рактические занятия </w:t>
            </w:r>
          </w:p>
        </w:tc>
      </w:tr>
      <w:tr w:rsidR="003C4FEF" w:rsidRPr="00EC56D9" w:rsidTr="00A84614">
        <w:trPr>
          <w:trHeight w:val="593"/>
        </w:trPr>
        <w:tc>
          <w:tcPr>
            <w:tcW w:w="5868" w:type="dxa"/>
          </w:tcPr>
          <w:p w:rsidR="003C4FEF" w:rsidRPr="00A84614" w:rsidRDefault="003C4FEF" w:rsidP="009C1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оставлять бизнес-планы на краткосрочную, среднесрочную и долгосрочную перспективы</w:t>
            </w:r>
          </w:p>
        </w:tc>
        <w:tc>
          <w:tcPr>
            <w:tcW w:w="3703" w:type="dxa"/>
          </w:tcPr>
          <w:p w:rsidR="003C4FEF" w:rsidRPr="00A84614" w:rsidRDefault="003C4FEF" w:rsidP="00AD72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AD72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 задания</w:t>
            </w:r>
          </w:p>
        </w:tc>
      </w:tr>
      <w:tr w:rsidR="003C4FEF" w:rsidRPr="00EC56D9" w:rsidTr="00A84614">
        <w:trPr>
          <w:trHeight w:val="593"/>
        </w:trPr>
        <w:tc>
          <w:tcPr>
            <w:tcW w:w="5868" w:type="dxa"/>
          </w:tcPr>
          <w:p w:rsidR="003C4FEF" w:rsidRPr="00A84614" w:rsidRDefault="003C4FEF" w:rsidP="00154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ассчитывать по принятой методике основные технико-экономические показатели деятельности организации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 задания</w:t>
            </w:r>
          </w:p>
        </w:tc>
      </w:tr>
      <w:tr w:rsidR="003C4FEF" w:rsidRPr="00EC56D9" w:rsidTr="00A84614">
        <w:trPr>
          <w:trHeight w:val="593"/>
        </w:trPr>
        <w:tc>
          <w:tcPr>
            <w:tcW w:w="5868" w:type="dxa"/>
          </w:tcPr>
          <w:p w:rsidR="003C4FEF" w:rsidRPr="00A84614" w:rsidRDefault="003C4FEF" w:rsidP="003C0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спользовать вычислительную технику для обработки плановой информации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ндивидуальные задания</w:t>
            </w:r>
          </w:p>
        </w:tc>
      </w:tr>
      <w:tr w:rsidR="003C4FEF" w:rsidRPr="00EC56D9" w:rsidTr="00C347B9">
        <w:trPr>
          <w:trHeight w:val="246"/>
        </w:trPr>
        <w:tc>
          <w:tcPr>
            <w:tcW w:w="5868" w:type="dxa"/>
          </w:tcPr>
          <w:p w:rsidR="003C4FEF" w:rsidRPr="00C347B9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47B9">
              <w:rPr>
                <w:rFonts w:ascii="Times New Roman" w:hAnsi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FEF" w:rsidRPr="00EC56D9" w:rsidTr="00A84614">
        <w:trPr>
          <w:trHeight w:val="276"/>
        </w:trPr>
        <w:tc>
          <w:tcPr>
            <w:tcW w:w="5868" w:type="dxa"/>
          </w:tcPr>
          <w:p w:rsidR="003C4FEF" w:rsidRPr="00A84614" w:rsidRDefault="003C4FEF" w:rsidP="00F33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ущность организации как основного звена экономики отраслей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467"/>
        </w:trPr>
        <w:tc>
          <w:tcPr>
            <w:tcW w:w="5868" w:type="dxa"/>
          </w:tcPr>
          <w:p w:rsidR="003C4FEF" w:rsidRPr="00A84614" w:rsidRDefault="003C4FEF" w:rsidP="00D235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сновные принципы построения экономической системы организации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5B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312"/>
        </w:trPr>
        <w:tc>
          <w:tcPr>
            <w:tcW w:w="5868" w:type="dxa"/>
          </w:tcPr>
          <w:p w:rsidR="003C4FEF" w:rsidRPr="00A84614" w:rsidRDefault="003C4FEF" w:rsidP="00A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рганизация производственного и технологического процессов на предприятии</w:t>
            </w:r>
          </w:p>
        </w:tc>
        <w:tc>
          <w:tcPr>
            <w:tcW w:w="3703" w:type="dxa"/>
          </w:tcPr>
          <w:p w:rsidR="003C4FEF" w:rsidRPr="00A84614" w:rsidRDefault="003C4FEF" w:rsidP="00CC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CC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503"/>
        </w:trPr>
        <w:tc>
          <w:tcPr>
            <w:tcW w:w="5868" w:type="dxa"/>
          </w:tcPr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 xml:space="preserve">ринципы и методы управления основными и оборотными средствами предприятия </w:t>
            </w:r>
          </w:p>
        </w:tc>
        <w:tc>
          <w:tcPr>
            <w:tcW w:w="3703" w:type="dxa"/>
          </w:tcPr>
          <w:p w:rsidR="003C4FEF" w:rsidRPr="00A84614" w:rsidRDefault="003C4FEF" w:rsidP="005B4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502"/>
        </w:trPr>
        <w:tc>
          <w:tcPr>
            <w:tcW w:w="5868" w:type="dxa"/>
          </w:tcPr>
          <w:p w:rsidR="003C4FEF" w:rsidRPr="00A84614" w:rsidRDefault="003C4FEF" w:rsidP="00A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етоды оценки эффективности использования основных и оборотных средств</w:t>
            </w:r>
          </w:p>
        </w:tc>
        <w:tc>
          <w:tcPr>
            <w:tcW w:w="3703" w:type="dxa"/>
          </w:tcPr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, домашние задания</w:t>
            </w:r>
          </w:p>
        </w:tc>
      </w:tr>
      <w:tr w:rsidR="003C4FEF" w:rsidRPr="00EC56D9" w:rsidTr="00A84614">
        <w:trPr>
          <w:trHeight w:val="70"/>
        </w:trPr>
        <w:tc>
          <w:tcPr>
            <w:tcW w:w="5868" w:type="dxa"/>
          </w:tcPr>
          <w:p w:rsidR="003C4FEF" w:rsidRPr="00A84614" w:rsidRDefault="003C4FEF" w:rsidP="0059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3703" w:type="dxa"/>
          </w:tcPr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задания</w:t>
            </w:r>
          </w:p>
        </w:tc>
      </w:tr>
      <w:tr w:rsidR="003C4FEF" w:rsidRPr="00EC56D9" w:rsidTr="00A84614">
        <w:trPr>
          <w:trHeight w:val="70"/>
        </w:trPr>
        <w:tc>
          <w:tcPr>
            <w:tcW w:w="5868" w:type="dxa"/>
          </w:tcPr>
          <w:p w:rsidR="003C4FEF" w:rsidRPr="00A84614" w:rsidRDefault="003C4FEF" w:rsidP="0059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еханизмы ценообразования</w:t>
            </w:r>
          </w:p>
        </w:tc>
        <w:tc>
          <w:tcPr>
            <w:tcW w:w="3703" w:type="dxa"/>
          </w:tcPr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70"/>
        </w:trPr>
        <w:tc>
          <w:tcPr>
            <w:tcW w:w="5868" w:type="dxa"/>
          </w:tcPr>
          <w:p w:rsidR="003C4FEF" w:rsidRPr="00A84614" w:rsidRDefault="003C4FEF" w:rsidP="00597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ормы и системы оплаты труда</w:t>
            </w:r>
          </w:p>
        </w:tc>
        <w:tc>
          <w:tcPr>
            <w:tcW w:w="3703" w:type="dxa"/>
          </w:tcPr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</w:tc>
      </w:tr>
      <w:tr w:rsidR="003C4FEF" w:rsidRPr="00EC56D9" w:rsidTr="00A84614">
        <w:trPr>
          <w:trHeight w:val="70"/>
        </w:trPr>
        <w:tc>
          <w:tcPr>
            <w:tcW w:w="5868" w:type="dxa"/>
          </w:tcPr>
          <w:p w:rsidR="003C4FEF" w:rsidRPr="00A84614" w:rsidRDefault="003C4FEF" w:rsidP="00AF2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>сновные технико-экономические показатели деятельности организации и методика их расчета</w:t>
            </w:r>
          </w:p>
        </w:tc>
        <w:tc>
          <w:tcPr>
            <w:tcW w:w="3703" w:type="dxa"/>
          </w:tcPr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614">
              <w:rPr>
                <w:rFonts w:ascii="Times New Roman" w:hAnsi="Times New Roman"/>
                <w:sz w:val="28"/>
                <w:szCs w:val="28"/>
              </w:rPr>
              <w:t xml:space="preserve">рактические занятия </w:t>
            </w:r>
          </w:p>
          <w:p w:rsidR="003C4FEF" w:rsidRPr="00A84614" w:rsidRDefault="003C4FEF" w:rsidP="005D5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FEF" w:rsidRPr="00B46934" w:rsidRDefault="003C4FEF" w:rsidP="00F336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4FEF" w:rsidRPr="00B46934" w:rsidSect="004F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EF" w:rsidRDefault="003C4FEF" w:rsidP="00F007CE">
      <w:pPr>
        <w:spacing w:after="0" w:line="240" w:lineRule="auto"/>
      </w:pPr>
      <w:r>
        <w:separator/>
      </w:r>
    </w:p>
  </w:endnote>
  <w:endnote w:type="continuationSeparator" w:id="1">
    <w:p w:rsidR="003C4FEF" w:rsidRDefault="003C4FEF" w:rsidP="00F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EF" w:rsidRDefault="003C4FEF" w:rsidP="00CC710B">
    <w:pPr>
      <w:pStyle w:val="a5"/>
      <w:tabs>
        <w:tab w:val="clear" w:pos="4677"/>
        <w:tab w:val="clear" w:pos="9355"/>
        <w:tab w:val="left" w:pos="4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EF" w:rsidRDefault="003C4FEF" w:rsidP="00F007CE">
      <w:pPr>
        <w:spacing w:after="0" w:line="240" w:lineRule="auto"/>
      </w:pPr>
      <w:r>
        <w:separator/>
      </w:r>
    </w:p>
  </w:footnote>
  <w:footnote w:type="continuationSeparator" w:id="1">
    <w:p w:rsidR="003C4FEF" w:rsidRDefault="003C4FEF" w:rsidP="00F0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5B2"/>
    <w:multiLevelType w:val="multilevel"/>
    <w:tmpl w:val="DDBE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242C5"/>
    <w:multiLevelType w:val="multilevel"/>
    <w:tmpl w:val="5F58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12"/>
    <w:rsid w:val="00000B63"/>
    <w:rsid w:val="00012C39"/>
    <w:rsid w:val="00064CDB"/>
    <w:rsid w:val="000774E7"/>
    <w:rsid w:val="000837B4"/>
    <w:rsid w:val="00090B88"/>
    <w:rsid w:val="00093533"/>
    <w:rsid w:val="00095085"/>
    <w:rsid w:val="000A0702"/>
    <w:rsid w:val="000A5A0C"/>
    <w:rsid w:val="000D3F61"/>
    <w:rsid w:val="000D4E3C"/>
    <w:rsid w:val="000D5C8B"/>
    <w:rsid w:val="00101161"/>
    <w:rsid w:val="00107A68"/>
    <w:rsid w:val="00132C6E"/>
    <w:rsid w:val="00154BBF"/>
    <w:rsid w:val="0016122F"/>
    <w:rsid w:val="001753E1"/>
    <w:rsid w:val="001C47F3"/>
    <w:rsid w:val="001D58C0"/>
    <w:rsid w:val="00210A9E"/>
    <w:rsid w:val="002319CD"/>
    <w:rsid w:val="002458DF"/>
    <w:rsid w:val="00261C71"/>
    <w:rsid w:val="00293953"/>
    <w:rsid w:val="00295F57"/>
    <w:rsid w:val="002A3A79"/>
    <w:rsid w:val="002C44F9"/>
    <w:rsid w:val="002E3F6C"/>
    <w:rsid w:val="002E5C1A"/>
    <w:rsid w:val="0032299E"/>
    <w:rsid w:val="00325702"/>
    <w:rsid w:val="00353A63"/>
    <w:rsid w:val="003A4A7E"/>
    <w:rsid w:val="003A6E52"/>
    <w:rsid w:val="003C0987"/>
    <w:rsid w:val="003C4FEF"/>
    <w:rsid w:val="003C6101"/>
    <w:rsid w:val="003D626E"/>
    <w:rsid w:val="00407496"/>
    <w:rsid w:val="00436C28"/>
    <w:rsid w:val="0046182B"/>
    <w:rsid w:val="004633A3"/>
    <w:rsid w:val="00482098"/>
    <w:rsid w:val="004975D3"/>
    <w:rsid w:val="004A3E4B"/>
    <w:rsid w:val="004C667A"/>
    <w:rsid w:val="004E6E2A"/>
    <w:rsid w:val="004F434A"/>
    <w:rsid w:val="004F5A93"/>
    <w:rsid w:val="005139EB"/>
    <w:rsid w:val="00516265"/>
    <w:rsid w:val="005845CB"/>
    <w:rsid w:val="005978A4"/>
    <w:rsid w:val="005B32F1"/>
    <w:rsid w:val="005B4370"/>
    <w:rsid w:val="005B4B87"/>
    <w:rsid w:val="005C2C9A"/>
    <w:rsid w:val="005D41EF"/>
    <w:rsid w:val="005D5429"/>
    <w:rsid w:val="00607808"/>
    <w:rsid w:val="00613145"/>
    <w:rsid w:val="00630B00"/>
    <w:rsid w:val="0063225B"/>
    <w:rsid w:val="00635085"/>
    <w:rsid w:val="00690B18"/>
    <w:rsid w:val="0069592C"/>
    <w:rsid w:val="006978F7"/>
    <w:rsid w:val="006A0BF9"/>
    <w:rsid w:val="006B472A"/>
    <w:rsid w:val="006E0C9A"/>
    <w:rsid w:val="006E1CFE"/>
    <w:rsid w:val="006F4AFC"/>
    <w:rsid w:val="00710C93"/>
    <w:rsid w:val="007408C8"/>
    <w:rsid w:val="00751C78"/>
    <w:rsid w:val="00764302"/>
    <w:rsid w:val="00776534"/>
    <w:rsid w:val="00795CE0"/>
    <w:rsid w:val="007B2804"/>
    <w:rsid w:val="007B7D82"/>
    <w:rsid w:val="007D6272"/>
    <w:rsid w:val="00852BF9"/>
    <w:rsid w:val="00854995"/>
    <w:rsid w:val="00866EF5"/>
    <w:rsid w:val="00870004"/>
    <w:rsid w:val="00896C58"/>
    <w:rsid w:val="008A4F31"/>
    <w:rsid w:val="008A5128"/>
    <w:rsid w:val="008A6854"/>
    <w:rsid w:val="008B0D11"/>
    <w:rsid w:val="008C2895"/>
    <w:rsid w:val="008E0844"/>
    <w:rsid w:val="00903828"/>
    <w:rsid w:val="00956AE9"/>
    <w:rsid w:val="00990EEA"/>
    <w:rsid w:val="0099341A"/>
    <w:rsid w:val="009A7750"/>
    <w:rsid w:val="009B037D"/>
    <w:rsid w:val="009C198E"/>
    <w:rsid w:val="00A366F9"/>
    <w:rsid w:val="00A50B5F"/>
    <w:rsid w:val="00A75BFF"/>
    <w:rsid w:val="00A84614"/>
    <w:rsid w:val="00AA245B"/>
    <w:rsid w:val="00AD72AC"/>
    <w:rsid w:val="00AE3EB2"/>
    <w:rsid w:val="00AF1760"/>
    <w:rsid w:val="00AF229B"/>
    <w:rsid w:val="00B018E7"/>
    <w:rsid w:val="00B171B3"/>
    <w:rsid w:val="00B26F42"/>
    <w:rsid w:val="00B350AD"/>
    <w:rsid w:val="00B46934"/>
    <w:rsid w:val="00B70A0A"/>
    <w:rsid w:val="00B82251"/>
    <w:rsid w:val="00B872A9"/>
    <w:rsid w:val="00BB38DD"/>
    <w:rsid w:val="00C00D6D"/>
    <w:rsid w:val="00C347B9"/>
    <w:rsid w:val="00C62515"/>
    <w:rsid w:val="00C82712"/>
    <w:rsid w:val="00C93155"/>
    <w:rsid w:val="00CB34D0"/>
    <w:rsid w:val="00CC5EB8"/>
    <w:rsid w:val="00CC710B"/>
    <w:rsid w:val="00CD282F"/>
    <w:rsid w:val="00D17F9E"/>
    <w:rsid w:val="00D235D6"/>
    <w:rsid w:val="00D371D6"/>
    <w:rsid w:val="00D37A71"/>
    <w:rsid w:val="00D41945"/>
    <w:rsid w:val="00D520D4"/>
    <w:rsid w:val="00D6220A"/>
    <w:rsid w:val="00D62727"/>
    <w:rsid w:val="00DC3C5D"/>
    <w:rsid w:val="00DD507A"/>
    <w:rsid w:val="00DD683B"/>
    <w:rsid w:val="00DE6A08"/>
    <w:rsid w:val="00DF13B6"/>
    <w:rsid w:val="00E12F62"/>
    <w:rsid w:val="00E65AD5"/>
    <w:rsid w:val="00EA0443"/>
    <w:rsid w:val="00EC2019"/>
    <w:rsid w:val="00EC412A"/>
    <w:rsid w:val="00EC56D9"/>
    <w:rsid w:val="00EE626F"/>
    <w:rsid w:val="00F007CE"/>
    <w:rsid w:val="00F04087"/>
    <w:rsid w:val="00F14C83"/>
    <w:rsid w:val="00F33618"/>
    <w:rsid w:val="00F704A7"/>
    <w:rsid w:val="00FE0114"/>
    <w:rsid w:val="00FE5A6F"/>
    <w:rsid w:val="00FE6FF0"/>
    <w:rsid w:val="00FF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0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07C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0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07CE"/>
    <w:rPr>
      <w:rFonts w:cs="Times New Roman"/>
    </w:rPr>
  </w:style>
  <w:style w:type="table" w:styleId="a7">
    <w:name w:val="Table Grid"/>
    <w:basedOn w:val="a1"/>
    <w:uiPriority w:val="99"/>
    <w:locked/>
    <w:rsid w:val="00D627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6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18</Pages>
  <Words>2612</Words>
  <Characters>21118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91</cp:revision>
  <cp:lastPrinted>2013-11-02T07:47:00Z</cp:lastPrinted>
  <dcterms:created xsi:type="dcterms:W3CDTF">2011-12-08T12:43:00Z</dcterms:created>
  <dcterms:modified xsi:type="dcterms:W3CDTF">2015-02-13T08:32:00Z</dcterms:modified>
</cp:coreProperties>
</file>